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A138" w14:textId="77777777" w:rsidR="00960485" w:rsidRPr="00623CE4" w:rsidRDefault="00960485" w:rsidP="00623CE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 w:rsidRPr="009A72F0">
        <w:t>WNIOSEK W TRYBIE CIĄGŁYM W RAMACH PRZEDSIĘWZIĘCIA</w:t>
      </w:r>
      <w:r w:rsidR="009A72F0" w:rsidRPr="009A72F0">
        <w:t xml:space="preserve"> </w:t>
      </w:r>
      <w:r w:rsidR="009A72F0" w:rsidRPr="009A72F0">
        <w:rPr>
          <w:b/>
          <w:bCs/>
        </w:rPr>
        <w:t xml:space="preserve">„INICJATYWY WSPIERAJĄCE ZADANIA INSTYTUTU ROZWOJU JĘZYKA POLSKIEGO </w:t>
      </w:r>
      <w:r w:rsidR="009A72F0" w:rsidRPr="009A72F0">
        <w:rPr>
          <w:rFonts w:cs="Calibri"/>
          <w:b/>
          <w:bCs/>
          <w:color w:val="000000"/>
        </w:rPr>
        <w:t>IM. ŚWIĘTEGO MAKSYMILIANA MARII KOLBEGO</w:t>
      </w:r>
      <w:r w:rsidR="009A72F0" w:rsidRPr="009A72F0">
        <w:rPr>
          <w:rFonts w:ascii="Helvetica" w:hAnsi="Helvetica" w:cs="Helvetica"/>
          <w:b/>
          <w:bCs/>
          <w:color w:val="000000"/>
        </w:rPr>
        <w:t xml:space="preserve"> </w:t>
      </w:r>
      <w:r w:rsidR="009A72F0" w:rsidRPr="009A72F0">
        <w:rPr>
          <w:b/>
          <w:bCs/>
        </w:rPr>
        <w:t>2023</w:t>
      </w:r>
      <w:r w:rsidR="009A72F0">
        <w:rPr>
          <w:b/>
          <w:bCs/>
        </w:rPr>
        <w:t>”</w:t>
      </w:r>
      <w:r w:rsidR="009A72F0" w:rsidRPr="009A72F0">
        <w:br/>
      </w:r>
    </w:p>
    <w:p w14:paraId="595EBEC7" w14:textId="77777777" w:rsidR="00960485" w:rsidRDefault="00960485" w:rsidP="00960485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b/>
          <w:bCs/>
          <w:sz w:val="26"/>
          <w:szCs w:val="26"/>
        </w:rPr>
      </w:pPr>
    </w:p>
    <w:p w14:paraId="22C9C58A" w14:textId="77777777" w:rsidR="00D95572" w:rsidRDefault="00D95572" w:rsidP="00960485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I. Podstawowe informacje o złożon</w:t>
      </w:r>
      <w:r w:rsidR="00960485">
        <w:rPr>
          <w:rFonts w:ascii="Helvetica" w:hAnsi="Helvetica" w:cs="Helvetica"/>
          <w:b/>
          <w:bCs/>
          <w:sz w:val="26"/>
          <w:szCs w:val="26"/>
        </w:rPr>
        <w:t>ym wniosku</w:t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3628"/>
        <w:gridCol w:w="10372"/>
      </w:tblGrid>
      <w:tr w:rsidR="00D95572" w14:paraId="57836AC8" w14:textId="77777777" w:rsidTr="00EB3144">
        <w:tc>
          <w:tcPr>
            <w:tcW w:w="3628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1AC1287" w14:textId="77777777" w:rsidR="00D95572" w:rsidRDefault="00623CE4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1. 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Instytucja, do której jest </w:t>
            </w:r>
            <w:r w:rsidR="00D95572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adresowan</w:t>
            </w:r>
            <w:r w:rsidR="009945E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y</w:t>
            </w:r>
            <w:r w:rsidR="00D95572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945E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wniosek</w:t>
            </w:r>
          </w:p>
        </w:tc>
        <w:tc>
          <w:tcPr>
            <w:tcW w:w="10372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14FA541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trike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Instytut Rozwoju Języka Polskiego im. świętego Maksymiliana Marii Kolbego</w:t>
            </w:r>
          </w:p>
        </w:tc>
      </w:tr>
      <w:tr w:rsidR="00D95572" w14:paraId="1BE97593" w14:textId="77777777" w:rsidTr="00EB3144">
        <w:tc>
          <w:tcPr>
            <w:tcW w:w="3628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67A44F0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2. Rodzaj przedsięwzięcia</w:t>
            </w:r>
          </w:p>
        </w:tc>
        <w:tc>
          <w:tcPr>
            <w:tcW w:w="10372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5788740" w14:textId="77777777" w:rsidR="00D95572" w:rsidRDefault="009A72F0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„INICJATYWY WSPIERAJĄCE ZADANIA INSTYTUTU ROZWOJU JĘZYKA POLSKIEGO </w:t>
            </w:r>
            <w:r>
              <w:rPr>
                <w:rFonts w:cs="Calibri"/>
                <w:b/>
                <w:bCs/>
                <w:color w:val="000000"/>
              </w:rPr>
              <w:t>IM. ŚWIĘTEGO MAKSYMILIANA MARII KOLBEGO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</w:rPr>
              <w:t>2023”</w:t>
            </w:r>
          </w:p>
        </w:tc>
      </w:tr>
    </w:tbl>
    <w:p w14:paraId="48E9C615" w14:textId="77777777" w:rsidR="0029453D" w:rsidRDefault="0029453D" w:rsidP="0029453D">
      <w:pPr>
        <w:widowControl w:val="0"/>
        <w:autoSpaceDE w:val="0"/>
        <w:autoSpaceDN w:val="0"/>
        <w:adjustRightInd w:val="0"/>
        <w:spacing w:before="257"/>
        <w:ind w:right="-1"/>
        <w:rPr>
          <w:rFonts w:ascii="Helvetica" w:hAnsi="Helvetica" w:cs="Helvetica"/>
          <w:b/>
          <w:bCs/>
          <w:sz w:val="26"/>
          <w:szCs w:val="26"/>
        </w:rPr>
      </w:pPr>
    </w:p>
    <w:p w14:paraId="2EFEF972" w14:textId="15110497" w:rsidR="00D95572" w:rsidRDefault="00D95572">
      <w:pPr>
        <w:widowControl w:val="0"/>
        <w:autoSpaceDE w:val="0"/>
        <w:autoSpaceDN w:val="0"/>
        <w:adjustRightInd w:val="0"/>
        <w:spacing w:before="257" w:after="257"/>
        <w:ind w:right="-1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II. Dane </w:t>
      </w:r>
      <w:r w:rsidR="00960485">
        <w:rPr>
          <w:rFonts w:ascii="Helvetica" w:hAnsi="Helvetica" w:cs="Helvetica"/>
          <w:b/>
          <w:bCs/>
          <w:sz w:val="26"/>
          <w:szCs w:val="26"/>
        </w:rPr>
        <w:t>Wnioskodawcy</w:t>
      </w:r>
      <w:r>
        <w:rPr>
          <w:rFonts w:ascii="Helvetica" w:hAnsi="Helvetica" w:cs="Helvetica"/>
          <w:b/>
          <w:bCs/>
          <w:sz w:val="26"/>
          <w:szCs w:val="26"/>
        </w:rPr>
        <w:t>(-</w:t>
      </w:r>
      <w:proofErr w:type="spellStart"/>
      <w:r w:rsidR="00960485">
        <w:rPr>
          <w:rFonts w:ascii="Helvetica" w:hAnsi="Helvetica" w:cs="Helvetica"/>
          <w:b/>
          <w:bCs/>
          <w:sz w:val="26"/>
          <w:szCs w:val="26"/>
        </w:rPr>
        <w:t>c</w:t>
      </w:r>
      <w:r>
        <w:rPr>
          <w:rFonts w:ascii="Helvetica" w:hAnsi="Helvetica" w:cs="Helvetica"/>
          <w:b/>
          <w:bCs/>
          <w:sz w:val="26"/>
          <w:szCs w:val="26"/>
        </w:rPr>
        <w:t>ów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>)</w:t>
      </w:r>
    </w:p>
    <w:tbl>
      <w:tblPr>
        <w:tblW w:w="14029" w:type="dxa"/>
        <w:tblLayout w:type="fixed"/>
        <w:tblLook w:val="0000" w:firstRow="0" w:lastRow="0" w:firstColumn="0" w:lastColumn="0" w:noHBand="0" w:noVBand="0"/>
      </w:tblPr>
      <w:tblGrid>
        <w:gridCol w:w="3539"/>
        <w:gridCol w:w="3544"/>
        <w:gridCol w:w="6946"/>
      </w:tblGrid>
      <w:tr w:rsidR="00FA2C80" w14:paraId="75B216FC" w14:textId="77777777" w:rsidTr="00CF7417">
        <w:tc>
          <w:tcPr>
            <w:tcW w:w="3539" w:type="dxa"/>
            <w:tcBorders>
              <w:top w:val="single" w:sz="2" w:space="0" w:color="BFBFBF"/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30BF366A" w14:textId="1C94DE94" w:rsidR="00FA2C80" w:rsidRPr="00FA2C80" w:rsidRDefault="00FA2C80" w:rsidP="00FA2C80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Nazwa Wnioskodawcy(-</w:t>
            </w:r>
            <w:proofErr w:type="spellStart"/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ców</w:t>
            </w:r>
            <w:proofErr w:type="spellEnd"/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)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490" w:type="dxa"/>
            <w:gridSpan w:val="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385F919" w14:textId="77777777" w:rsidR="00FA2C80" w:rsidRPr="009C16F0" w:rsidRDefault="00FA2C80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3C890835" w14:textId="77777777" w:rsidTr="0029453D">
        <w:tc>
          <w:tcPr>
            <w:tcW w:w="3539" w:type="dxa"/>
            <w:vMerge w:val="restart"/>
            <w:tcBorders>
              <w:top w:val="single" w:sz="2" w:space="0" w:color="BFBFBF"/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00394BE5" w14:textId="77777777" w:rsidR="0029453D" w:rsidRPr="00FA2C80" w:rsidRDefault="0029453D" w:rsidP="00FA2C80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222A054" w14:textId="37B4258B" w:rsidR="0029453D" w:rsidRPr="002F5AF9" w:rsidRDefault="0029453D" w:rsidP="0029453D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forma prawna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56DB36B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4D99BD77" w14:textId="77777777" w:rsidTr="0029453D">
        <w:tc>
          <w:tcPr>
            <w:tcW w:w="353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700CA827" w14:textId="77777777" w:rsidR="0029453D" w:rsidRPr="009C16F0" w:rsidRDefault="0029453D" w:rsidP="0029453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09BC446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numer w Krajowym Rejestrze Sądowym lub innej ewidencji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2C57EAE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0B4EA7AE" w14:textId="77777777" w:rsidTr="0029453D">
        <w:tc>
          <w:tcPr>
            <w:tcW w:w="353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1E06596C" w14:textId="77777777" w:rsidR="0029453D" w:rsidRPr="009C16F0" w:rsidRDefault="0029453D" w:rsidP="0029453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4A139E1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adres siedziby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8366F09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7E5DF4DD" w14:textId="77777777" w:rsidTr="0029453D">
        <w:tc>
          <w:tcPr>
            <w:tcW w:w="353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638377E7" w14:textId="77777777" w:rsidR="0029453D" w:rsidRPr="009C16F0" w:rsidRDefault="0029453D" w:rsidP="0029453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59BD3E0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strona www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61C14FD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4E729530" w14:textId="77777777" w:rsidTr="0029453D">
        <w:tc>
          <w:tcPr>
            <w:tcW w:w="353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7587C302" w14:textId="77777777" w:rsidR="0029453D" w:rsidRPr="009C16F0" w:rsidRDefault="0029453D" w:rsidP="0029453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4512653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adres do korespondencji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8382F11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793609B4" w14:textId="77777777" w:rsidTr="0029453D">
        <w:tc>
          <w:tcPr>
            <w:tcW w:w="353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1CD22F80" w14:textId="77777777" w:rsidR="0029453D" w:rsidRPr="009C16F0" w:rsidRDefault="0029453D" w:rsidP="0029453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6750BE7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adres e-mail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35684EC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0D8697B5" w14:textId="77777777" w:rsidTr="0029453D">
        <w:tc>
          <w:tcPr>
            <w:tcW w:w="3539" w:type="dxa"/>
            <w:vMerge/>
            <w:tcBorders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291F3288" w14:textId="77777777" w:rsidR="0029453D" w:rsidRPr="009C16F0" w:rsidRDefault="0029453D" w:rsidP="0029453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CE253DD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9C16F0">
              <w:rPr>
                <w:rFonts w:ascii="Helvetica" w:hAnsi="Helvetica" w:cs="Helvetica"/>
                <w:b/>
                <w:bCs/>
                <w:sz w:val="22"/>
                <w:szCs w:val="22"/>
              </w:rPr>
              <w:t>numer telefonu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1B81191" w14:textId="77777777" w:rsidR="0029453D" w:rsidRPr="009C16F0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0195B3BE" w14:textId="77777777" w:rsidTr="0029453D">
        <w:tc>
          <w:tcPr>
            <w:tcW w:w="3539" w:type="dxa"/>
            <w:vMerge w:val="restart"/>
            <w:tcBorders>
              <w:top w:val="single" w:sz="2" w:space="0" w:color="BFBFBF"/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7F76BECA" w14:textId="77777777" w:rsidR="0029453D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2. Dane osoby upoważnionej do reprezentowania i składania oświadczeń woli w imieniu i na rzecz Wnioskodawcy(-</w:t>
            </w:r>
            <w:proofErr w:type="spellStart"/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ców</w:t>
            </w:r>
            <w:proofErr w:type="spellEnd"/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),</w:t>
            </w: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9823988" w14:textId="77777777" w:rsidR="0029453D" w:rsidRPr="00F72971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AF9">
              <w:rPr>
                <w:rFonts w:ascii="Helvetica" w:hAnsi="Helvetica" w:cs="Helvetica"/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3E5CA7B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77DFB6B1" w14:textId="77777777" w:rsidTr="0029453D">
        <w:tc>
          <w:tcPr>
            <w:tcW w:w="353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671D3871" w14:textId="77777777" w:rsidR="0029453D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70B3EA3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AF9">
              <w:rPr>
                <w:rFonts w:ascii="Helvetica" w:hAnsi="Helvetica" w:cs="Helvetica"/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56ED49F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0DEF4C4D" w14:textId="77777777" w:rsidTr="0029453D">
        <w:tc>
          <w:tcPr>
            <w:tcW w:w="353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5C70A9D2" w14:textId="77777777" w:rsidR="0029453D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92FD180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AF9">
              <w:rPr>
                <w:rFonts w:ascii="Helvetica" w:hAnsi="Helvetica" w:cs="Helvetica"/>
                <w:b/>
                <w:bCs/>
                <w:sz w:val="22"/>
                <w:szCs w:val="22"/>
              </w:rPr>
              <w:t>adres poczty elektronicznej: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A851123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62F3F0D6" w14:textId="77777777" w:rsidTr="0029453D">
        <w:tc>
          <w:tcPr>
            <w:tcW w:w="3539" w:type="dxa"/>
            <w:vMerge/>
            <w:tcBorders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04EDE9F" w14:textId="77777777" w:rsidR="0029453D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CBF3986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AF9">
              <w:rPr>
                <w:rFonts w:ascii="Helvetica" w:hAnsi="Helvetica" w:cs="Helvetica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F0EB9A0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053C1C8A" w14:textId="77777777" w:rsidTr="0029453D">
        <w:tc>
          <w:tcPr>
            <w:tcW w:w="3539" w:type="dxa"/>
            <w:vMerge w:val="restart"/>
            <w:tcBorders>
              <w:top w:val="single" w:sz="2" w:space="0" w:color="BFBFBF"/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436B270C" w14:textId="77777777" w:rsidR="0029453D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3. Dane koordynatora projektu,</w:t>
            </w: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0C5C105" w14:textId="77777777" w:rsidR="0029453D" w:rsidRPr="00F72971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AF9">
              <w:rPr>
                <w:rFonts w:ascii="Helvetica" w:hAnsi="Helvetica" w:cs="Helvetica"/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D8A7F22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6BB6B3E2" w14:textId="77777777" w:rsidTr="0029453D">
        <w:tc>
          <w:tcPr>
            <w:tcW w:w="353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DD9C3"/>
          </w:tcPr>
          <w:p w14:paraId="6E1F8943" w14:textId="77777777" w:rsidR="0029453D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AE1B2D8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AF9">
              <w:rPr>
                <w:rFonts w:ascii="Helvetica" w:hAnsi="Helvetica" w:cs="Helvetica"/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F96EAB3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29453D" w14:paraId="55F32B8D" w14:textId="77777777" w:rsidTr="0029453D">
        <w:tc>
          <w:tcPr>
            <w:tcW w:w="3539" w:type="dxa"/>
            <w:vMerge/>
            <w:tcBorders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B1FE3A7" w14:textId="77777777" w:rsidR="0029453D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16D75ED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AF9">
              <w:rPr>
                <w:rFonts w:ascii="Helvetica" w:hAnsi="Helvetica" w:cs="Helvetica"/>
                <w:b/>
                <w:bCs/>
                <w:sz w:val="22"/>
                <w:szCs w:val="22"/>
              </w:rPr>
              <w:t>adres poczty elektronicznej:</w:t>
            </w:r>
          </w:p>
        </w:tc>
        <w:tc>
          <w:tcPr>
            <w:tcW w:w="6946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F51F365" w14:textId="77777777" w:rsidR="0029453D" w:rsidRPr="002F5AF9" w:rsidRDefault="0029453D" w:rsidP="00FC5C0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098025C9" w14:textId="77777777" w:rsidR="0029453D" w:rsidRDefault="0029453D">
      <w:pPr>
        <w:widowControl w:val="0"/>
        <w:autoSpaceDE w:val="0"/>
        <w:autoSpaceDN w:val="0"/>
        <w:adjustRightInd w:val="0"/>
        <w:spacing w:before="257" w:after="257"/>
        <w:ind w:right="-1"/>
        <w:rPr>
          <w:rFonts w:ascii="Helvetica" w:hAnsi="Helvetica" w:cs="Helvetica"/>
          <w:b/>
          <w:bCs/>
          <w:sz w:val="26"/>
          <w:szCs w:val="26"/>
        </w:rPr>
      </w:pPr>
    </w:p>
    <w:p w14:paraId="49EA41E8" w14:textId="77777777" w:rsidR="00D95572" w:rsidRDefault="00D95572">
      <w:pPr>
        <w:widowControl w:val="0"/>
        <w:autoSpaceDE w:val="0"/>
        <w:autoSpaceDN w:val="0"/>
        <w:adjustRightInd w:val="0"/>
        <w:spacing w:before="257" w:after="257"/>
        <w:ind w:right="-1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III. Opis realizacji przedsięwzięcia </w:t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3628"/>
        <w:gridCol w:w="10372"/>
      </w:tblGrid>
      <w:tr w:rsidR="00D95572" w14:paraId="4A4F03F9" w14:textId="77777777" w:rsidTr="00EB3144">
        <w:tc>
          <w:tcPr>
            <w:tcW w:w="3628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AEF3101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Region/-y którego/-</w:t>
            </w:r>
            <w:proofErr w:type="spellStart"/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ych</w:t>
            </w:r>
            <w:proofErr w:type="spellEnd"/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dotyczy </w:t>
            </w:r>
            <w:r w:rsidR="000C503D">
              <w:rPr>
                <w:rFonts w:ascii="Helvetica" w:hAnsi="Helvetica" w:cs="Helvetica"/>
                <w:b/>
                <w:bCs/>
                <w:sz w:val="22"/>
                <w:szCs w:val="22"/>
              </w:rPr>
              <w:t>wniosek</w:t>
            </w:r>
          </w:p>
        </w:tc>
        <w:tc>
          <w:tcPr>
            <w:tcW w:w="10372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537D76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4584FD5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3628"/>
        <w:gridCol w:w="2150"/>
        <w:gridCol w:w="2835"/>
        <w:gridCol w:w="2127"/>
        <w:gridCol w:w="3260"/>
      </w:tblGrid>
      <w:tr w:rsidR="00960485" w14:paraId="740A677A" w14:textId="77777777" w:rsidTr="00EB3144">
        <w:tc>
          <w:tcPr>
            <w:tcW w:w="3628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AFB7931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trike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1. Nazwa </w:t>
            </w:r>
            <w:r w:rsidR="000C503D">
              <w:rPr>
                <w:rFonts w:ascii="Helvetica" w:hAnsi="Helvetica" w:cs="Helvetica"/>
                <w:b/>
                <w:bCs/>
                <w:sz w:val="22"/>
                <w:szCs w:val="22"/>
              </w:rPr>
              <w:t>przedsięwzięcia</w:t>
            </w:r>
          </w:p>
          <w:p w14:paraId="7C652C5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72" w:type="dxa"/>
            <w:gridSpan w:val="4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062A96C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95572" w14:paraId="0C45D940" w14:textId="77777777" w:rsidTr="00EB3144">
        <w:tc>
          <w:tcPr>
            <w:tcW w:w="3628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4E30ABF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2. Termin realizacji</w:t>
            </w:r>
            <w:r w:rsidR="00623CE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C419A90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Data rozpoczęcia</w:t>
            </w:r>
          </w:p>
        </w:tc>
        <w:tc>
          <w:tcPr>
            <w:tcW w:w="283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BD367D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8449C8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Data zakończenia</w:t>
            </w:r>
          </w:p>
        </w:tc>
        <w:tc>
          <w:tcPr>
            <w:tcW w:w="3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B35713C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6EAC268B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 </w:t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D95572" w14:paraId="4F336C0A" w14:textId="77777777" w:rsidTr="00EB3144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D4F887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3. Syntetyczny opis realizacji przedsięwzięcia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(należy wskazać i opisać: w jaki sposób </w:t>
            </w:r>
            <w:r w:rsidR="000C503D">
              <w:rPr>
                <w:rFonts w:ascii="Helvetica" w:hAnsi="Helvetica" w:cs="Helvetica"/>
                <w:sz w:val="22"/>
                <w:szCs w:val="22"/>
              </w:rPr>
              <w:t xml:space="preserve">wniosek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odpowiada na potrzeby Polonii i Polaków za granicą, opisać zgodność planowanych działań z lokalnymi potrzebami Polonii i Polaków za granicą oraz sytuacją polityczno-społeczną i specyfiką obszaru realizacji zadania lub miejsca zamieszkania jego odbiorców, miejsce realizacji zadania, grupę docelową, sposób rozwiązywania jej problemów/zaspokajania potrzeb, komplementarność z innymi działaniami podejmowanymi przez organizację lub inne podmioty) </w:t>
            </w:r>
          </w:p>
        </w:tc>
      </w:tr>
      <w:tr w:rsidR="00D95572" w14:paraId="6A49ABC3" w14:textId="77777777" w:rsidTr="00EB3144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2C48C8F" w14:textId="77777777" w:rsidR="00D95572" w:rsidRPr="0029453D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49510405" w14:textId="77777777" w:rsidR="000E175A" w:rsidRPr="0029453D" w:rsidRDefault="000E175A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441404E4" w14:textId="77777777" w:rsidR="000E175A" w:rsidRPr="0029453D" w:rsidRDefault="000E175A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4F0C7DD6" w14:textId="77777777" w:rsidR="000E175A" w:rsidRPr="0029453D" w:rsidRDefault="000E175A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2D4460DF" w14:textId="77777777" w:rsidR="000E175A" w:rsidRPr="0029453D" w:rsidRDefault="000E175A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33451498" w14:textId="77777777" w:rsidR="000E175A" w:rsidRPr="0029453D" w:rsidRDefault="000E175A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7C33CCED" w14:textId="77777777" w:rsidR="000E175A" w:rsidRDefault="000E175A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274F47DC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0"/>
        <w:gridCol w:w="2801"/>
        <w:gridCol w:w="2800"/>
        <w:gridCol w:w="2521"/>
        <w:gridCol w:w="1680"/>
        <w:gridCol w:w="3501"/>
      </w:tblGrid>
      <w:tr w:rsidR="00960485" w14:paraId="22EC7421" w14:textId="77777777" w:rsidTr="00960485">
        <w:tc>
          <w:tcPr>
            <w:tcW w:w="14003" w:type="dxa"/>
            <w:gridSpan w:val="6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27848B9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4. Plan i harmonogram działań </w:t>
            </w:r>
            <w:r>
              <w:rPr>
                <w:rFonts w:ascii="Helvetica" w:hAnsi="Helvetica" w:cs="Helvetica"/>
                <w:sz w:val="22"/>
                <w:szCs w:val="22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95572" w14:paraId="7E67535B" w14:textId="77777777">
        <w:tc>
          <w:tcPr>
            <w:tcW w:w="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642FE00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1BB1E4F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Nazwa działania</w:t>
            </w:r>
          </w:p>
        </w:tc>
        <w:tc>
          <w:tcPr>
            <w:tcW w:w="28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12AA176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2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22506FF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Grupa docelowa, w tym charakterystyka ostatecznych odbiorców, liczba odbiorców</w:t>
            </w:r>
          </w:p>
        </w:tc>
        <w:tc>
          <w:tcPr>
            <w:tcW w:w="168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02E3E3EC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Planowany termin realizacji</w:t>
            </w:r>
          </w:p>
        </w:tc>
        <w:tc>
          <w:tcPr>
            <w:tcW w:w="35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7BAB8702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Zakres działania realizowany przez podmiot niebędący stroną umowy </w:t>
            </w:r>
            <w:r w:rsidR="00687A98">
              <w:rPr>
                <w:rFonts w:ascii="Helvetica" w:hAnsi="Helvetica" w:cs="Helvetica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D95572" w14:paraId="2C33D3D8" w14:textId="77777777">
        <w:tc>
          <w:tcPr>
            <w:tcW w:w="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CF5D61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E2369A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F990D1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</w:tc>
        <w:tc>
          <w:tcPr>
            <w:tcW w:w="252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D9770D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5D0A0E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FB98BC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Partner w realizacji działania</w:t>
            </w:r>
            <w:r w:rsidR="000E175A">
              <w:rPr>
                <w:rFonts w:ascii="Helvetica" w:hAnsi="Helvetica" w:cs="Helvetica"/>
                <w:sz w:val="22"/>
                <w:szCs w:val="22"/>
              </w:rPr>
              <w:t xml:space="preserve">/ </w:t>
            </w:r>
            <w:r w:rsidR="000E175A">
              <w:rPr>
                <w:rFonts w:ascii="Helvetica" w:hAnsi="Helvetica" w:cs="Helvetica"/>
                <w:sz w:val="22"/>
                <w:szCs w:val="22"/>
              </w:rPr>
              <w:lastRenderedPageBreak/>
              <w:t>Nie dotycz</w:t>
            </w:r>
            <w:r w:rsidR="0019606E">
              <w:rPr>
                <w:rFonts w:ascii="Helvetica" w:hAnsi="Helvetica" w:cs="Helvetica"/>
                <w:sz w:val="22"/>
                <w:szCs w:val="22"/>
              </w:rPr>
              <w:t>y*</w:t>
            </w:r>
          </w:p>
        </w:tc>
      </w:tr>
      <w:tr w:rsidR="00D95572" w14:paraId="003145C9" w14:textId="77777777">
        <w:tc>
          <w:tcPr>
            <w:tcW w:w="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B52BFB0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2</w:t>
            </w:r>
          </w:p>
        </w:tc>
        <w:tc>
          <w:tcPr>
            <w:tcW w:w="28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090A1F3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7A1A70B" w14:textId="77777777" w:rsidR="000C503D" w:rsidRDefault="000C503D" w:rsidP="000C503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F921A9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312617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35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3326AA0" w14:textId="77777777" w:rsidR="00D95572" w:rsidRDefault="000E175A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Partner w realizacji działania/ Nie dotyczy</w:t>
            </w:r>
            <w:r w:rsidR="0019606E">
              <w:rPr>
                <w:rFonts w:ascii="Helvetica" w:hAnsi="Helvetica" w:cs="Helvetica"/>
                <w:sz w:val="22"/>
                <w:szCs w:val="22"/>
              </w:rPr>
              <w:t>*</w:t>
            </w:r>
          </w:p>
        </w:tc>
      </w:tr>
      <w:tr w:rsidR="00D95572" w14:paraId="4C0ECA70" w14:textId="77777777">
        <w:tc>
          <w:tcPr>
            <w:tcW w:w="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7D4ED25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  <w:tc>
          <w:tcPr>
            <w:tcW w:w="28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3E80E6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87E441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F06EDA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7D94FC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35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6D67336" w14:textId="77777777" w:rsidR="00D95572" w:rsidRDefault="00D95572" w:rsidP="000E175A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Partner w realizacji działania</w:t>
            </w:r>
            <w:r w:rsidR="000E175A">
              <w:rPr>
                <w:rFonts w:ascii="Helvetica" w:hAnsi="Helvetica" w:cs="Helvetica"/>
                <w:sz w:val="22"/>
                <w:szCs w:val="22"/>
              </w:rPr>
              <w:t xml:space="preserve">/ </w:t>
            </w:r>
            <w:r>
              <w:rPr>
                <w:rFonts w:ascii="Helvetica" w:hAnsi="Helvetica" w:cs="Helvetica"/>
                <w:sz w:val="22"/>
                <w:szCs w:val="22"/>
              </w:rPr>
              <w:t>Nie dotyczy</w:t>
            </w:r>
            <w:r w:rsidR="0019606E">
              <w:rPr>
                <w:rFonts w:ascii="Helvetica" w:hAnsi="Helvetica" w:cs="Helvetica"/>
                <w:sz w:val="22"/>
                <w:szCs w:val="22"/>
              </w:rPr>
              <w:t>*</w:t>
            </w:r>
          </w:p>
        </w:tc>
      </w:tr>
    </w:tbl>
    <w:p w14:paraId="6E791323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  <w:r w:rsidR="0019606E">
        <w:rPr>
          <w:rFonts w:ascii="Times New Roman" w:hAnsi="Times New Roman"/>
          <w:sz w:val="22"/>
          <w:szCs w:val="22"/>
        </w:rPr>
        <w:t>* niepotrzebne skreślić</w:t>
      </w:r>
    </w:p>
    <w:p w14:paraId="35E0077F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6E8C6E9F" w14:textId="77777777" w:rsidR="00623CE4" w:rsidRDefault="00623CE4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</w:p>
    <w:p w14:paraId="1C7CC1A6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Oświadczam, że organizacje i środowiska polonijne oraz polskie za granicą, które zostały wskazane w kolumnie </w:t>
      </w:r>
      <w:r w:rsidR="00623CE4">
        <w:rPr>
          <w:rFonts w:ascii="Helvetica" w:hAnsi="Helvetica" w:cs="Helvetica"/>
          <w:sz w:val="22"/>
          <w:szCs w:val="22"/>
        </w:rPr>
        <w:t>„</w:t>
      </w:r>
      <w:r>
        <w:rPr>
          <w:rFonts w:ascii="Helvetica" w:hAnsi="Helvetica" w:cs="Helvetica"/>
          <w:sz w:val="22"/>
          <w:szCs w:val="22"/>
        </w:rPr>
        <w:t>Zakres działania realizowany przez podmiot niebędący stroną umowy</w:t>
      </w:r>
      <w:r w:rsidR="00623CE4">
        <w:rPr>
          <w:rFonts w:ascii="Helvetica" w:hAnsi="Helvetica" w:cs="Helvetica"/>
          <w:sz w:val="22"/>
          <w:szCs w:val="22"/>
        </w:rPr>
        <w:t>”</w:t>
      </w:r>
      <w:r>
        <w:rPr>
          <w:rFonts w:ascii="Helvetica" w:hAnsi="Helvetica" w:cs="Helvetica"/>
          <w:sz w:val="22"/>
          <w:szCs w:val="22"/>
        </w:rPr>
        <w:t xml:space="preserve"> zostały poinformowane o rodzaju i wysokości wnioskowanego wsparcia.</w:t>
      </w:r>
    </w:p>
    <w:p w14:paraId="791DC8C1" w14:textId="77777777" w:rsidR="00623CE4" w:rsidRDefault="00623CE4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</w:p>
    <w:p w14:paraId="06AB90F3" w14:textId="77777777" w:rsidR="00623CE4" w:rsidRDefault="00623CE4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D95572" w14:paraId="49EAB36C" w14:textId="77777777" w:rsidTr="00EB3144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7EE45F10" w14:textId="77777777" w:rsidR="00EB3144" w:rsidRDefault="00D95572" w:rsidP="00687A98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5. Opis zakładanych rezultatów</w:t>
            </w:r>
          </w:p>
          <w:p w14:paraId="1A1FF023" w14:textId="77777777" w:rsidR="00D95572" w:rsidRDefault="00EB3144" w:rsidP="00687A98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="00D95572">
              <w:rPr>
                <w:rFonts w:ascii="Helvetica" w:hAnsi="Helvetica" w:cs="Helvetica"/>
                <w:sz w:val="22"/>
                <w:szCs w:val="22"/>
              </w:rPr>
              <w:t xml:space="preserve">należy opisać: </w:t>
            </w:r>
          </w:p>
          <w:p w14:paraId="564C23FD" w14:textId="77777777" w:rsidR="00687A98" w:rsidRDefault="003771AD" w:rsidP="000E175A">
            <w:pPr>
              <w:widowControl w:val="0"/>
              <w:autoSpaceDE w:val="0"/>
              <w:autoSpaceDN w:val="0"/>
              <w:adjustRightInd w:val="0"/>
              <w:spacing w:before="60" w:after="40"/>
              <w:ind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1. </w:t>
            </w:r>
            <w:r w:rsidR="000E175A">
              <w:rPr>
                <w:rFonts w:ascii="Helvetica" w:hAnsi="Helvetica" w:cs="Helvetica"/>
                <w:sz w:val="22"/>
                <w:szCs w:val="22"/>
              </w:rPr>
              <w:t>c</w:t>
            </w:r>
            <w:r w:rsidR="00D95572">
              <w:rPr>
                <w:rFonts w:ascii="Helvetica" w:hAnsi="Helvetica" w:cs="Helvetica"/>
                <w:sz w:val="22"/>
                <w:szCs w:val="22"/>
              </w:rPr>
              <w:t>o będzie bezpośrednim efektem (materialne „produkty” lub „usługi” zrealizowane</w:t>
            </w:r>
            <w:r w:rsidR="00623CE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D95572">
              <w:rPr>
                <w:rFonts w:ascii="Helvetica" w:hAnsi="Helvetica" w:cs="Helvetica"/>
                <w:sz w:val="22"/>
                <w:szCs w:val="22"/>
              </w:rPr>
              <w:t xml:space="preserve">na rzecz uczestników </w:t>
            </w:r>
            <w:r w:rsidR="00B1366B">
              <w:rPr>
                <w:rFonts w:ascii="Helvetica" w:hAnsi="Helvetica" w:cs="Helvetica"/>
                <w:sz w:val="22"/>
                <w:szCs w:val="22"/>
              </w:rPr>
              <w:t>działań</w:t>
            </w:r>
            <w:r w:rsidR="00D95572">
              <w:rPr>
                <w:rFonts w:ascii="Helvetica" w:hAnsi="Helvetica" w:cs="Helvetica"/>
                <w:sz w:val="22"/>
                <w:szCs w:val="22"/>
              </w:rPr>
              <w:t xml:space="preserve">) realizacji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przedsięwzięcia?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420D805E" w14:textId="77777777" w:rsidR="003771AD" w:rsidRDefault="00687A98" w:rsidP="00687A98">
            <w:pPr>
              <w:widowControl w:val="0"/>
              <w:autoSpaceDE w:val="0"/>
              <w:autoSpaceDN w:val="0"/>
              <w:adjustRightInd w:val="0"/>
              <w:spacing w:after="40"/>
              <w:ind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2. </w:t>
            </w:r>
            <w:r w:rsidR="00D95572">
              <w:rPr>
                <w:rFonts w:ascii="Helvetica" w:hAnsi="Helvetica" w:cs="Helvetica"/>
                <w:sz w:val="22"/>
                <w:szCs w:val="22"/>
              </w:rPr>
              <w:t xml:space="preserve">jaka zmiana społeczna zostanie osiągnięta poprzez </w:t>
            </w:r>
            <w:r w:rsidR="00D95572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realizację </w:t>
            </w:r>
            <w:r w:rsidR="003771AD">
              <w:rPr>
                <w:rFonts w:ascii="Helvetica" w:hAnsi="Helvetica" w:cs="Helvetica"/>
                <w:color w:val="000000"/>
                <w:sz w:val="22"/>
                <w:szCs w:val="22"/>
              </w:rPr>
              <w:t>przedsięwzięcia?</w:t>
            </w:r>
            <w:r w:rsidR="003771A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1B027FBA" w14:textId="77777777" w:rsidR="00D95572" w:rsidRDefault="00687A98" w:rsidP="00687A98">
            <w:pPr>
              <w:widowControl w:val="0"/>
              <w:autoSpaceDE w:val="0"/>
              <w:autoSpaceDN w:val="0"/>
              <w:adjustRightInd w:val="0"/>
              <w:spacing w:after="40"/>
              <w:ind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3. </w:t>
            </w:r>
            <w:r w:rsidR="00D95572">
              <w:rPr>
                <w:rFonts w:ascii="Helvetica" w:hAnsi="Helvetica" w:cs="Helvetica"/>
                <w:sz w:val="22"/>
                <w:szCs w:val="22"/>
              </w:rPr>
              <w:t xml:space="preserve">czy przewidywane jest wykorzystanie rezultatów osiągniętych w trakcie realizacji </w:t>
            </w:r>
            <w:r w:rsidR="003771AD">
              <w:rPr>
                <w:rFonts w:ascii="Helvetica" w:hAnsi="Helvetica" w:cs="Helvetica"/>
                <w:color w:val="000000"/>
                <w:sz w:val="22"/>
                <w:szCs w:val="22"/>
              </w:rPr>
              <w:t>przedsięwzięcia</w:t>
            </w:r>
            <w:r w:rsidR="00D95572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w dalszych działaniach organizacji? – trwałość rezultatów </w:t>
            </w:r>
            <w:r w:rsidR="003771AD">
              <w:rPr>
                <w:rFonts w:ascii="Helvetica" w:hAnsi="Helvetica" w:cs="Helvetica"/>
                <w:color w:val="000000"/>
                <w:sz w:val="22"/>
                <w:szCs w:val="22"/>
              </w:rPr>
              <w:t>przedsięwzięcia</w:t>
            </w:r>
            <w:r w:rsidR="00EB3144">
              <w:rPr>
                <w:rFonts w:ascii="Helvetica" w:hAnsi="Helvetica" w:cs="Helvetica"/>
                <w:color w:val="000000"/>
                <w:sz w:val="22"/>
                <w:szCs w:val="22"/>
              </w:rPr>
              <w:t>]</w:t>
            </w:r>
          </w:p>
        </w:tc>
      </w:tr>
      <w:tr w:rsidR="00D95572" w14:paraId="073A2C16" w14:textId="77777777" w:rsidTr="00EB3144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BF2208F" w14:textId="77777777" w:rsidR="00D95572" w:rsidRDefault="00D95572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22D7DE20" w14:textId="77777777" w:rsidR="003771A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4E7132BD" w14:textId="77777777" w:rsidR="003771A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67B45094" w14:textId="77777777" w:rsidR="003771AD" w:rsidRPr="0029453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0B842864" w14:textId="77777777" w:rsidR="00623CE4" w:rsidRPr="0029453D" w:rsidRDefault="00623CE4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680E4A02" w14:textId="77777777" w:rsidR="00623CE4" w:rsidRPr="0029453D" w:rsidRDefault="00623CE4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DB9F70C" w14:textId="77777777" w:rsidR="00D95572" w:rsidRPr="0029453D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 w:rsidRPr="0029453D">
        <w:rPr>
          <w:rFonts w:ascii="Times New Roman" w:hAnsi="Times New Roman"/>
          <w:sz w:val="22"/>
          <w:szCs w:val="22"/>
        </w:rPr>
        <w:lastRenderedPageBreak/>
        <w:t> </w:t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2268"/>
        <w:gridCol w:w="1384"/>
        <w:gridCol w:w="2693"/>
        <w:gridCol w:w="7655"/>
      </w:tblGrid>
      <w:tr w:rsidR="00960485" w14:paraId="47D02E8B" w14:textId="77777777" w:rsidTr="00EB3144">
        <w:tc>
          <w:tcPr>
            <w:tcW w:w="14000" w:type="dxa"/>
            <w:gridSpan w:val="4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424763E5" w14:textId="77777777" w:rsidR="00D95572" w:rsidRDefault="00D95572" w:rsidP="00687A98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6. Dodatkowe informacje dotyczące rezultatów realizacji </w:t>
            </w:r>
            <w:r w:rsidR="003771AD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przedsięwzięcia </w:t>
            </w:r>
            <w:r w:rsidR="00EB3144">
              <w:rPr>
                <w:rFonts w:ascii="Helvetica" w:hAnsi="Helvetica" w:cs="Helvetica"/>
                <w:sz w:val="22"/>
                <w:szCs w:val="22"/>
              </w:rPr>
              <w:t>(</w:t>
            </w:r>
            <w:r>
              <w:rPr>
                <w:rFonts w:ascii="Helvetica" w:hAnsi="Helvetica" w:cs="Helvetica"/>
                <w:sz w:val="22"/>
                <w:szCs w:val="22"/>
              </w:rPr>
              <w:t>zakładane rezultaty, szczególnie ilościowe, musz</w:t>
            </w:r>
            <w:r w:rsidR="003771AD">
              <w:rPr>
                <w:rFonts w:ascii="Helvetica" w:hAnsi="Helvetica" w:cs="Helvetica"/>
                <w:sz w:val="22"/>
                <w:szCs w:val="22"/>
              </w:rPr>
              <w:t>ą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wynikać bezpośrednio z Planu i harmonogramu) </w:t>
            </w:r>
          </w:p>
        </w:tc>
      </w:tr>
      <w:tr w:rsidR="00D95572" w14:paraId="162EFBF0" w14:textId="77777777" w:rsidTr="00EB3144">
        <w:tc>
          <w:tcPr>
            <w:tcW w:w="2268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189668FC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Nazwa rezultatu</w:t>
            </w:r>
          </w:p>
        </w:tc>
        <w:tc>
          <w:tcPr>
            <w:tcW w:w="13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D4640E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Numer działania/działań</w:t>
            </w:r>
          </w:p>
        </w:tc>
        <w:tc>
          <w:tcPr>
            <w:tcW w:w="2693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6B34779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765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6DDCDD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Sposób monitorowania rezultatów / źródło informacji o osiągnięciu wskaźnika</w:t>
            </w:r>
          </w:p>
        </w:tc>
      </w:tr>
      <w:tr w:rsidR="00D95572" w14:paraId="5A3F4B56" w14:textId="77777777" w:rsidTr="00EB3144">
        <w:tc>
          <w:tcPr>
            <w:tcW w:w="2268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383F491" w14:textId="77777777" w:rsidR="00D95572" w:rsidRPr="0029453D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184A1201" w14:textId="77777777" w:rsidR="00EB3144" w:rsidRPr="0029453D" w:rsidRDefault="00EB3144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CA1741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8EFC4B8" w14:textId="77777777" w:rsidR="00D95572" w:rsidRPr="0029453D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715A6E07" w14:textId="77777777" w:rsidR="000C503D" w:rsidRPr="0029453D" w:rsidRDefault="000C503D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53C02AC" w14:textId="77777777" w:rsidR="00D95572" w:rsidRPr="0029453D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93A0DB0" w14:textId="77777777" w:rsidR="00D95572" w:rsidRDefault="00D95572">
      <w:pPr>
        <w:widowControl w:val="0"/>
        <w:autoSpaceDE w:val="0"/>
        <w:autoSpaceDN w:val="0"/>
        <w:adjustRightInd w:val="0"/>
        <w:spacing w:before="257" w:after="257"/>
        <w:ind w:right="-1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IV. Charakterystyka</w:t>
      </w:r>
      <w:r w:rsidR="000C503D">
        <w:rPr>
          <w:rFonts w:ascii="Helvetica" w:hAnsi="Helvetica" w:cs="Helvetica"/>
          <w:b/>
          <w:bCs/>
          <w:sz w:val="26"/>
          <w:szCs w:val="26"/>
        </w:rPr>
        <w:t xml:space="preserve"> Wnioskodawcy</w:t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D95572" w14:paraId="5AC52EAB" w14:textId="77777777" w:rsidTr="00EB3144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32C04E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1. Informacja o wcześniejszej działalności </w:t>
            </w:r>
            <w:r w:rsidR="003771AD">
              <w:rPr>
                <w:rFonts w:ascii="Helvetica" w:hAnsi="Helvetica" w:cs="Helvetica"/>
                <w:b/>
                <w:bCs/>
                <w:sz w:val="22"/>
                <w:szCs w:val="22"/>
              </w:rPr>
              <w:t>Wnioskodawcy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(należy wskazać projekty realizowane ze środków publicznych w latach 20</w:t>
            </w:r>
            <w:r w:rsidR="0096094A">
              <w:rPr>
                <w:rFonts w:ascii="Helvetica" w:hAnsi="Helvetica" w:cs="Helvetica"/>
                <w:sz w:val="22"/>
                <w:szCs w:val="22"/>
              </w:rPr>
              <w:t>20</w:t>
            </w:r>
            <w:r>
              <w:rPr>
                <w:rFonts w:ascii="Helvetica" w:hAnsi="Helvetica" w:cs="Helvetica"/>
                <w:sz w:val="22"/>
                <w:szCs w:val="22"/>
              </w:rPr>
              <w:t>-202</w:t>
            </w:r>
            <w:r w:rsidR="003771AD">
              <w:rPr>
                <w:rFonts w:ascii="Helvetica" w:hAnsi="Helvetica" w:cs="Helvetica"/>
                <w:sz w:val="22"/>
                <w:szCs w:val="22"/>
              </w:rPr>
              <w:t>2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z podaniem źródeł finansowania)</w:t>
            </w:r>
          </w:p>
        </w:tc>
      </w:tr>
      <w:tr w:rsidR="00D95572" w14:paraId="58C507C8" w14:textId="77777777" w:rsidTr="00EB3144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99C2FA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57DD428E" w14:textId="77777777" w:rsidR="000C503D" w:rsidRDefault="000C503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5E4F2B75" w14:textId="77777777" w:rsidR="003771A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1E431A99" w14:textId="77777777" w:rsidR="003771A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0F601310" w14:textId="77777777" w:rsidR="003771A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73C7F81E" w14:textId="77777777" w:rsidR="003771A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598696A6" w14:textId="77777777" w:rsidR="003771A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1B4E52F8" w14:textId="77777777" w:rsidR="003771A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26D1C6D1" w14:textId="77777777" w:rsidR="003771AD" w:rsidRDefault="003771AD" w:rsidP="003771AD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19C864EA" w14:textId="77777777" w:rsidR="00D95572" w:rsidRPr="000C503D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D95572" w14:paraId="6328ABC3" w14:textId="77777777" w:rsidTr="00FD54C8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7D43602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2. Zasoby kadrowe, rzeczowe i finansowe </w:t>
            </w:r>
            <w:r w:rsidR="003771AD">
              <w:rPr>
                <w:rFonts w:ascii="Helvetica" w:hAnsi="Helvetica" w:cs="Helvetica"/>
                <w:b/>
                <w:bCs/>
                <w:sz w:val="22"/>
                <w:szCs w:val="22"/>
              </w:rPr>
              <w:t>Wnioskodawcy,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które będą wykorzystane do realizacji </w:t>
            </w:r>
            <w:r w:rsidR="000C503D">
              <w:rPr>
                <w:rFonts w:ascii="Helvetica" w:hAnsi="Helvetica" w:cs="Helvetica"/>
                <w:b/>
                <w:bCs/>
                <w:sz w:val="22"/>
                <w:szCs w:val="22"/>
              </w:rPr>
              <w:t>wniosku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(należy wskazać kwalifikacje osób zaangażowanych w realizację przedsięwzięcia, zarówno osób, których praca na rzecz projektu będzie finansowana, jak i kwalifikacje wolontariuszy, jeżeli </w:t>
            </w:r>
            <w:r w:rsidR="003771AD">
              <w:rPr>
                <w:rFonts w:ascii="Helvetica" w:hAnsi="Helvetica" w:cs="Helvetica"/>
                <w:sz w:val="22"/>
                <w:szCs w:val="22"/>
              </w:rPr>
              <w:t xml:space="preserve">Wnioskodawca </w:t>
            </w:r>
            <w:r>
              <w:rPr>
                <w:rFonts w:ascii="Helvetica" w:hAnsi="Helvetica" w:cs="Helvetica"/>
                <w:sz w:val="22"/>
                <w:szCs w:val="22"/>
              </w:rPr>
              <w:t>planuje wkład osobowy).</w:t>
            </w:r>
          </w:p>
        </w:tc>
      </w:tr>
      <w:tr w:rsidR="00D95572" w14:paraId="2B61A751" w14:textId="77777777" w:rsidTr="00FD54C8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A524B28" w14:textId="77777777" w:rsidR="000C503D" w:rsidRDefault="000C503D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321A05E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D95572" w14:paraId="5FAC9679" w14:textId="77777777" w:rsidTr="00FD54C8">
        <w:trPr>
          <w:trHeight w:val="588"/>
        </w:trPr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C5CA8F0" w14:textId="77777777" w:rsidR="00C056A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Zasoby kadrow</w:t>
            </w:r>
            <w:r w:rsidR="00C056A2">
              <w:rPr>
                <w:rFonts w:ascii="Helvetica" w:hAnsi="Helvetica" w:cs="Helvetica"/>
                <w:b/>
                <w:bCs/>
                <w:sz w:val="22"/>
                <w:szCs w:val="22"/>
              </w:rPr>
              <w:t>e:</w:t>
            </w:r>
          </w:p>
          <w:p w14:paraId="69C9E935" w14:textId="77777777" w:rsidR="00C056A2" w:rsidRDefault="00C056A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02049749" w14:textId="77777777" w:rsidR="00C056A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Zasoby rzeczow</w:t>
            </w:r>
            <w:r w:rsidR="00C056A2">
              <w:rPr>
                <w:rFonts w:ascii="Helvetica" w:hAnsi="Helvetica" w:cs="Helvetica"/>
                <w:b/>
                <w:bCs/>
                <w:sz w:val="22"/>
                <w:szCs w:val="22"/>
              </w:rPr>
              <w:t>e:</w:t>
            </w:r>
          </w:p>
          <w:p w14:paraId="052C76C2" w14:textId="77777777" w:rsidR="00C056A2" w:rsidRDefault="00C056A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15D49C8A" w14:textId="77777777" w:rsidR="00C056A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Zasoby finansowe</w:t>
            </w:r>
            <w:r w:rsidR="00C056A2"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  <w:p w14:paraId="18861D1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6C179499" w14:textId="77777777" w:rsidR="000C503D" w:rsidRDefault="000C503D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7B157CF1" w14:textId="77777777" w:rsidR="00D95572" w:rsidRDefault="00D95572">
      <w:pPr>
        <w:widowControl w:val="0"/>
        <w:autoSpaceDE w:val="0"/>
        <w:autoSpaceDN w:val="0"/>
        <w:adjustRightInd w:val="0"/>
        <w:spacing w:before="257" w:after="257"/>
        <w:ind w:right="-1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V. Kosztorys przedsięwzięcia </w:t>
      </w:r>
    </w:p>
    <w:tbl>
      <w:tblPr>
        <w:tblW w:w="15272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1417"/>
        <w:gridCol w:w="1985"/>
        <w:gridCol w:w="1260"/>
        <w:gridCol w:w="1260"/>
        <w:gridCol w:w="1261"/>
        <w:gridCol w:w="1261"/>
        <w:gridCol w:w="1260"/>
        <w:gridCol w:w="1260"/>
        <w:gridCol w:w="1261"/>
        <w:gridCol w:w="1700"/>
        <w:gridCol w:w="1290"/>
        <w:gridCol w:w="19"/>
        <w:gridCol w:w="26"/>
        <w:gridCol w:w="12"/>
      </w:tblGrid>
      <w:tr w:rsidR="00960485" w14:paraId="0269251B" w14:textId="77777777" w:rsidTr="00727E8A">
        <w:tc>
          <w:tcPr>
            <w:tcW w:w="15272" w:type="dxa"/>
            <w:gridSpan w:val="14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0267135B" w14:textId="77777777" w:rsidR="00C056A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V.A Zestawienie kosztów na rok 2023</w:t>
            </w:r>
          </w:p>
          <w:p w14:paraId="475E297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(w sekcji V-A należy skalkulować i zamieścić wszystkie koszty realizacji </w:t>
            </w:r>
            <w:r w:rsidR="00C056A2">
              <w:rPr>
                <w:rFonts w:ascii="Helvetica" w:hAnsi="Helvetica" w:cs="Helvetica"/>
                <w:sz w:val="20"/>
                <w:szCs w:val="20"/>
              </w:rPr>
              <w:t>przedsięwzięcia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niezależnie od źródła finansowania wskazanego w sekcji V-B)</w:t>
            </w:r>
          </w:p>
        </w:tc>
      </w:tr>
      <w:tr w:rsidR="00960485" w14:paraId="5B631356" w14:textId="77777777" w:rsidTr="00727E8A">
        <w:trPr>
          <w:gridAfter w:val="2"/>
          <w:wAfter w:w="38" w:type="dxa"/>
        </w:trPr>
        <w:tc>
          <w:tcPr>
            <w:tcW w:w="1417" w:type="dxa"/>
            <w:vMerge w:val="restar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16C13EC0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0E90F93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Rodzaj kosztu</w:t>
            </w:r>
          </w:p>
        </w:tc>
        <w:tc>
          <w:tcPr>
            <w:tcW w:w="1260" w:type="dxa"/>
            <w:vMerge w:val="restar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6AB6471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Rodzaj miary</w:t>
            </w:r>
          </w:p>
        </w:tc>
        <w:tc>
          <w:tcPr>
            <w:tcW w:w="1260" w:type="dxa"/>
            <w:vMerge w:val="restar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6DD2247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Koszt jednostkowy (w zł)</w:t>
            </w:r>
          </w:p>
        </w:tc>
        <w:tc>
          <w:tcPr>
            <w:tcW w:w="1261" w:type="dxa"/>
            <w:vMerge w:val="restar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1CD73F2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Liczba jednostek</w:t>
            </w:r>
          </w:p>
        </w:tc>
        <w:tc>
          <w:tcPr>
            <w:tcW w:w="8051" w:type="dxa"/>
            <w:gridSpan w:val="7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1E5E3D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Wartość (w zł)</w:t>
            </w:r>
          </w:p>
        </w:tc>
      </w:tr>
      <w:tr w:rsidR="00D95572" w14:paraId="5A604893" w14:textId="77777777" w:rsidTr="00727E8A">
        <w:trPr>
          <w:gridAfter w:val="3"/>
          <w:wAfter w:w="57" w:type="dxa"/>
        </w:trPr>
        <w:tc>
          <w:tcPr>
            <w:tcW w:w="1417" w:type="dxa"/>
            <w:vMerge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02E9AEBA" w14:textId="77777777" w:rsidR="00D95572" w:rsidRDefault="00D955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9E0B8EF" w14:textId="77777777" w:rsidR="00D95572" w:rsidRDefault="00D955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1D239ED7" w14:textId="77777777" w:rsidR="00D95572" w:rsidRDefault="00D955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7A916BCE" w14:textId="77777777" w:rsidR="00D95572" w:rsidRDefault="00D955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7E1A58A" w14:textId="77777777" w:rsidR="00D95572" w:rsidRDefault="00D955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6698619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z wnioskowanej dotacji (w zł)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7EE4E27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z wkładu finansowego (w zł)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2DD14F7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z wkładu osobowego (w zł)</w:t>
            </w: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1E3614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z wkładu rzeczowego (w zł)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1B17A5B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Świadczenia pieniężne od odbiorców zadania (w zł)</w:t>
            </w:r>
          </w:p>
        </w:tc>
        <w:tc>
          <w:tcPr>
            <w:tcW w:w="129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753DAE9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Razem</w:t>
            </w:r>
          </w:p>
        </w:tc>
      </w:tr>
      <w:tr w:rsidR="00960485" w14:paraId="50989DDD" w14:textId="77777777" w:rsidTr="00727E8A">
        <w:trPr>
          <w:gridAfter w:val="1"/>
          <w:wAfter w:w="12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ACD085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I.</w:t>
            </w:r>
          </w:p>
        </w:tc>
        <w:tc>
          <w:tcPr>
            <w:tcW w:w="13843" w:type="dxa"/>
            <w:gridSpan w:val="1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66C5E2B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Koszty realizacji działań 202</w:t>
            </w:r>
            <w:r w:rsidR="00D27616">
              <w:rPr>
                <w:rFonts w:ascii="Helvetica" w:hAnsi="Helvetica" w:cs="Helvetica"/>
                <w:b/>
                <w:bCs/>
                <w:sz w:val="21"/>
                <w:szCs w:val="21"/>
              </w:rPr>
              <w:t>3</w:t>
            </w:r>
          </w:p>
        </w:tc>
      </w:tr>
      <w:tr w:rsidR="00960485" w14:paraId="014FE888" w14:textId="77777777" w:rsidTr="00727E8A">
        <w:trPr>
          <w:gridAfter w:val="1"/>
          <w:wAfter w:w="12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09ED1762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I.1</w:t>
            </w:r>
          </w:p>
        </w:tc>
        <w:tc>
          <w:tcPr>
            <w:tcW w:w="13843" w:type="dxa"/>
            <w:gridSpan w:val="1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67A6B3E3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</w:pPr>
          </w:p>
        </w:tc>
      </w:tr>
      <w:tr w:rsidR="00D95572" w14:paraId="10158A98" w14:textId="77777777" w:rsidTr="00727E8A">
        <w:trPr>
          <w:gridAfter w:val="3"/>
          <w:wAfter w:w="57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1984D72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I.1.1</w:t>
            </w:r>
          </w:p>
        </w:tc>
        <w:tc>
          <w:tcPr>
            <w:tcW w:w="198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ADFF66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CFD2A61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74FBE6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948564C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7239C7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C37636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3EDCAF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48FA64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5EA5E50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B30F43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D95572" w14:paraId="1656F56C" w14:textId="77777777" w:rsidTr="00727E8A">
        <w:trPr>
          <w:gridAfter w:val="3"/>
          <w:wAfter w:w="57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572ADE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I.1.2</w:t>
            </w:r>
          </w:p>
        </w:tc>
        <w:tc>
          <w:tcPr>
            <w:tcW w:w="198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B874C9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092217C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11B69B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3B358E3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265DA4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873992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5C7526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AB0D5B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D04A6D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680CD7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D95572" w14:paraId="786D2D35" w14:textId="77777777" w:rsidTr="00727E8A">
        <w:trPr>
          <w:gridAfter w:val="3"/>
          <w:wAfter w:w="57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111E3A3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I.1.3</w:t>
            </w:r>
          </w:p>
        </w:tc>
        <w:tc>
          <w:tcPr>
            <w:tcW w:w="198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656AEE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6814AE3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9228DF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DAC98E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173299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A0F64D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B9D586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E55A41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684C811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EFC198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60485" w14:paraId="6503CAA8" w14:textId="77777777" w:rsidTr="00727E8A">
        <w:trPr>
          <w:gridAfter w:val="1"/>
          <w:wAfter w:w="12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0F6C352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I.2</w:t>
            </w:r>
          </w:p>
        </w:tc>
        <w:tc>
          <w:tcPr>
            <w:tcW w:w="13843" w:type="dxa"/>
            <w:gridSpan w:val="1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4540E0F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Działanie 2</w:t>
            </w:r>
          </w:p>
        </w:tc>
      </w:tr>
      <w:tr w:rsidR="00960485" w14:paraId="30FF6D43" w14:textId="77777777" w:rsidTr="00727E8A">
        <w:trPr>
          <w:gridAfter w:val="1"/>
          <w:wAfter w:w="12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D828830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I.3</w:t>
            </w:r>
          </w:p>
        </w:tc>
        <w:tc>
          <w:tcPr>
            <w:tcW w:w="13843" w:type="dxa"/>
            <w:gridSpan w:val="1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73AF8E9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Działanie 3</w:t>
            </w:r>
          </w:p>
        </w:tc>
      </w:tr>
      <w:tr w:rsidR="00960485" w14:paraId="69417225" w14:textId="77777777" w:rsidTr="00727E8A">
        <w:trPr>
          <w:gridAfter w:val="2"/>
          <w:wAfter w:w="38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20F74C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Suma kosztów 2023</w:t>
            </w:r>
          </w:p>
        </w:tc>
        <w:tc>
          <w:tcPr>
            <w:tcW w:w="198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6002DD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FEC783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DCD86C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0B8C9E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C275B2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6790" w:type="dxa"/>
            <w:gridSpan w:val="6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CE07050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60485" w14:paraId="08AB8DF3" w14:textId="77777777" w:rsidTr="00727E8A">
        <w:trPr>
          <w:gridAfter w:val="1"/>
          <w:wAfter w:w="12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0EC4E16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II.</w:t>
            </w:r>
          </w:p>
        </w:tc>
        <w:tc>
          <w:tcPr>
            <w:tcW w:w="13843" w:type="dxa"/>
            <w:gridSpan w:val="1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2086F8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Koszty administracyjne 2023</w:t>
            </w:r>
          </w:p>
        </w:tc>
      </w:tr>
      <w:tr w:rsidR="00D95572" w14:paraId="3176FC4C" w14:textId="77777777" w:rsidTr="00727E8A">
        <w:trPr>
          <w:gridAfter w:val="3"/>
          <w:wAfter w:w="57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871591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II.1.1</w:t>
            </w:r>
          </w:p>
        </w:tc>
        <w:tc>
          <w:tcPr>
            <w:tcW w:w="198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F7317C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D63FA0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F7B6BA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CDDDDB3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68F1BE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B2F55B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1F77E82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EBD09D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52F0A9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8B6375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D95572" w14:paraId="2A3B1EC1" w14:textId="77777777" w:rsidTr="00727E8A">
        <w:trPr>
          <w:gridAfter w:val="3"/>
          <w:wAfter w:w="57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CB9BFB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II.1.2</w:t>
            </w:r>
          </w:p>
        </w:tc>
        <w:tc>
          <w:tcPr>
            <w:tcW w:w="198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CFC6343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978D962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C38487C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641AC9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087EEB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9DD704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F28CAB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AF61C3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EA5FB6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0AA2430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D95572" w14:paraId="57EDC2EF" w14:textId="77777777" w:rsidTr="00727E8A">
        <w:trPr>
          <w:gridAfter w:val="3"/>
          <w:wAfter w:w="57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917995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II.1.3</w:t>
            </w:r>
          </w:p>
        </w:tc>
        <w:tc>
          <w:tcPr>
            <w:tcW w:w="198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963A162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E331E91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A28851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F86396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B54851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482ECC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DC20F7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8D92B0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E5414E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AB3346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60485" w14:paraId="4E4F91B4" w14:textId="77777777" w:rsidTr="00727E8A">
        <w:trPr>
          <w:gridAfter w:val="2"/>
          <w:wAfter w:w="38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75C262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Suma kosztów administracyjnych 2023</w:t>
            </w:r>
          </w:p>
        </w:tc>
        <w:tc>
          <w:tcPr>
            <w:tcW w:w="198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530DCD9" w14:textId="77777777" w:rsidR="00D95572" w:rsidRDefault="00D95572" w:rsidP="000B7E51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E951E2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79B306F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41F76D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61FF89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6790" w:type="dxa"/>
            <w:gridSpan w:val="6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3909FC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60485" w14:paraId="2B366CCA" w14:textId="77777777" w:rsidTr="00727E8A">
        <w:trPr>
          <w:gridAfter w:val="2"/>
          <w:wAfter w:w="38" w:type="dxa"/>
        </w:trPr>
        <w:tc>
          <w:tcPr>
            <w:tcW w:w="14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D95877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Suma wszystkich kosztów 2023</w:t>
            </w:r>
          </w:p>
        </w:tc>
        <w:tc>
          <w:tcPr>
            <w:tcW w:w="198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C7BFC8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B94E99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AD2386C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DCB56A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CC8598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6790" w:type="dxa"/>
            <w:gridSpan w:val="6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D204CF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14:paraId="61F843EB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tbl>
      <w:tblPr>
        <w:tblW w:w="1400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5484"/>
        <w:gridCol w:w="3851"/>
        <w:gridCol w:w="3851"/>
      </w:tblGrid>
      <w:tr w:rsidR="00960485" w14:paraId="52299DA1" w14:textId="77777777" w:rsidTr="004108A9">
        <w:tc>
          <w:tcPr>
            <w:tcW w:w="14003" w:type="dxa"/>
            <w:gridSpan w:val="4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0C52739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V.B Źródła finansowania kosztó</w:t>
            </w:r>
            <w:r w:rsidR="000B7E51">
              <w:rPr>
                <w:rFonts w:ascii="Helvetica" w:hAnsi="Helvetica" w:cs="Helvetica"/>
                <w:b/>
                <w:bCs/>
                <w:sz w:val="22"/>
                <w:szCs w:val="22"/>
              </w:rPr>
              <w:t>w realizacji przedsięwzięcia</w:t>
            </w:r>
          </w:p>
        </w:tc>
      </w:tr>
      <w:tr w:rsidR="00960485" w14:paraId="5199D0C6" w14:textId="77777777" w:rsidTr="004108A9">
        <w:tc>
          <w:tcPr>
            <w:tcW w:w="8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21911CA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5705137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Źródło finansowania kosztów </w:t>
            </w:r>
            <w:r w:rsidR="000B7E51">
              <w:rPr>
                <w:rFonts w:ascii="Helvetica" w:hAnsi="Helvetica" w:cs="Helvetica"/>
                <w:b/>
                <w:bCs/>
                <w:sz w:val="22"/>
                <w:szCs w:val="22"/>
              </w:rPr>
              <w:t>realizacji przedsięwzięcia</w:t>
            </w:r>
          </w:p>
        </w:tc>
        <w:tc>
          <w:tcPr>
            <w:tcW w:w="7702" w:type="dxa"/>
            <w:gridSpan w:val="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78C8FCD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2023</w:t>
            </w:r>
          </w:p>
        </w:tc>
      </w:tr>
      <w:tr w:rsidR="00D95572" w14:paraId="7129D2A7" w14:textId="77777777" w:rsidTr="004108A9">
        <w:tc>
          <w:tcPr>
            <w:tcW w:w="8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14EB2D2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1D2FCFE4" w14:textId="77777777" w:rsidR="00D95572" w:rsidRDefault="00D95572" w:rsidP="000B7E5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Suma wszystkich kosztów </w:t>
            </w:r>
            <w:r w:rsidR="000B7E51">
              <w:rPr>
                <w:rFonts w:ascii="Helvetica" w:hAnsi="Helvetica" w:cs="Helvetica"/>
                <w:b/>
                <w:bCs/>
                <w:sz w:val="22"/>
                <w:szCs w:val="22"/>
              </w:rPr>
              <w:t>realizacji przedsięwzięcia</w:t>
            </w:r>
            <w:r w:rsidR="00623CE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4E472370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1A274FB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95572" w14:paraId="42CC2C7E" w14:textId="77777777" w:rsidTr="004108A9">
        <w:tc>
          <w:tcPr>
            <w:tcW w:w="8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6C835331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4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051B68D4" w14:textId="77777777" w:rsidR="00D95572" w:rsidRDefault="00D95572" w:rsidP="000B7E5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Planowana dotacja w ramach niniejsze</w:t>
            </w:r>
            <w:r w:rsidR="000B7E51">
              <w:rPr>
                <w:rFonts w:ascii="Helvetica" w:hAnsi="Helvetica" w:cs="Helvetica"/>
                <w:b/>
                <w:bCs/>
                <w:sz w:val="22"/>
                <w:szCs w:val="22"/>
              </w:rPr>
              <w:t>go wniosku</w:t>
            </w:r>
            <w:r w:rsidR="00623CE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0791416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6A8671E4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95572" w14:paraId="3D7D74D2" w14:textId="77777777" w:rsidTr="004108A9">
        <w:tc>
          <w:tcPr>
            <w:tcW w:w="8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2DD3B07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2D26BFFF" w14:textId="77777777" w:rsidR="00D95572" w:rsidRDefault="00D95572" w:rsidP="000B7E5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Wkład własny </w:t>
            </w:r>
            <w:r w:rsidR="00687A98">
              <w:rPr>
                <w:rFonts w:ascii="Helvetica" w:hAnsi="Helvetica" w:cs="Helvetica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42A0548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1BD7B66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95572" w14:paraId="0375330C" w14:textId="77777777" w:rsidTr="004108A9">
        <w:tc>
          <w:tcPr>
            <w:tcW w:w="8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10F7693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54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7E8D37E7" w14:textId="77777777" w:rsidR="00D95572" w:rsidRDefault="00D95572" w:rsidP="000B7E5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Wkład własny finansowy</w:t>
            </w:r>
            <w:r w:rsidR="00623CE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0AA6849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31396F72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95572" w14:paraId="4DA8F92C" w14:textId="77777777" w:rsidTr="004108A9">
        <w:tc>
          <w:tcPr>
            <w:tcW w:w="8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4234038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54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6078971A" w14:textId="77777777" w:rsidR="00D95572" w:rsidRDefault="00D95572" w:rsidP="000B7E5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Wkład własny niefinansowy osobowy</w:t>
            </w:r>
            <w:r w:rsidR="00623CE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0D49B5B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5FCCC4DB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95572" w14:paraId="4D7F9640" w14:textId="77777777" w:rsidTr="004108A9">
        <w:tc>
          <w:tcPr>
            <w:tcW w:w="8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666BF13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54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56128C59" w14:textId="77777777" w:rsidR="00D95572" w:rsidRDefault="00D95572" w:rsidP="000B7E5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Wkład własny niefinansowy rzeczowy</w:t>
            </w:r>
            <w:r w:rsidR="00623CE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209F0E5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10F621E9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95572" w14:paraId="3E8457CA" w14:textId="77777777" w:rsidTr="004108A9">
        <w:tc>
          <w:tcPr>
            <w:tcW w:w="81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32B3EE5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5484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3BCB5852" w14:textId="77777777" w:rsidR="00D95572" w:rsidRDefault="00D95572" w:rsidP="000B7E51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Świadczenia pieniężne od odbiorców </w:t>
            </w:r>
            <w:r w:rsidR="000B7E51">
              <w:rPr>
                <w:rFonts w:ascii="Helvetica" w:hAnsi="Helvetica" w:cs="Helvetica"/>
                <w:b/>
                <w:bCs/>
                <w:sz w:val="22"/>
                <w:szCs w:val="22"/>
              </w:rPr>
              <w:t>przedsięwzięcia</w:t>
            </w:r>
            <w:r w:rsidR="00623CE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03081E0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6974BD0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7628AB3C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tbl>
      <w:tblPr>
        <w:tblW w:w="1400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01"/>
        <w:gridCol w:w="8402"/>
      </w:tblGrid>
      <w:tr w:rsidR="00960485" w14:paraId="13CF1EA6" w14:textId="77777777" w:rsidTr="004108A9">
        <w:tc>
          <w:tcPr>
            <w:tcW w:w="14003" w:type="dxa"/>
            <w:gridSpan w:val="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113E083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V.B(2).</w:t>
            </w:r>
          </w:p>
        </w:tc>
      </w:tr>
      <w:tr w:rsidR="00D95572" w14:paraId="2C4492E5" w14:textId="77777777" w:rsidTr="004108A9">
        <w:tc>
          <w:tcPr>
            <w:tcW w:w="56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0BD77DE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Źródło finansowania kosztów </w:t>
            </w:r>
            <w:r w:rsidR="00F32DD8">
              <w:rPr>
                <w:rFonts w:ascii="Helvetica" w:hAnsi="Helvetica" w:cs="Helvetica"/>
                <w:b/>
                <w:bCs/>
                <w:sz w:val="22"/>
                <w:szCs w:val="22"/>
              </w:rPr>
              <w:t>realizacji przedsięwzięcia</w:t>
            </w:r>
          </w:p>
        </w:tc>
        <w:tc>
          <w:tcPr>
            <w:tcW w:w="8402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6505D83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2023</w:t>
            </w:r>
          </w:p>
        </w:tc>
      </w:tr>
      <w:tr w:rsidR="00D95572" w14:paraId="2D2EF304" w14:textId="77777777" w:rsidTr="004108A9">
        <w:tc>
          <w:tcPr>
            <w:tcW w:w="5601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  <w:vAlign w:val="center"/>
          </w:tcPr>
          <w:p w14:paraId="5DC417A8" w14:textId="77777777" w:rsidR="00D95572" w:rsidRDefault="00D95572" w:rsidP="00F32DD8">
            <w:pPr>
              <w:widowControl w:val="0"/>
              <w:autoSpaceDE w:val="0"/>
              <w:autoSpaceDN w:val="0"/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Udział procentowy wkładu własnego oraz świadczeń pieniężnych od odbiorców </w:t>
            </w:r>
            <w:r w:rsidR="00F32DD8">
              <w:rPr>
                <w:rFonts w:ascii="Helvetica" w:hAnsi="Helvetica" w:cs="Helvetica"/>
                <w:b/>
                <w:bCs/>
                <w:sz w:val="22"/>
                <w:szCs w:val="22"/>
              </w:rPr>
              <w:t>przedsięwzięcia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do planowanej dotacji</w:t>
            </w:r>
            <w:r w:rsidR="00623CE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2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vAlign w:val="center"/>
          </w:tcPr>
          <w:p w14:paraId="46CC7846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7D2DB545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tbl>
      <w:tblPr>
        <w:tblW w:w="15874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7257"/>
        <w:gridCol w:w="6803"/>
        <w:gridCol w:w="907"/>
        <w:gridCol w:w="907"/>
      </w:tblGrid>
      <w:tr w:rsidR="00D95572" w14:paraId="10090DA7" w14:textId="77777777" w:rsidTr="004108A9">
        <w:tc>
          <w:tcPr>
            <w:tcW w:w="7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900995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CC7A2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77595A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AB9F3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0485" w14:paraId="0D923C07" w14:textId="77777777" w:rsidTr="004108A9">
        <w:tc>
          <w:tcPr>
            <w:tcW w:w="15874" w:type="dxa"/>
            <w:gridSpan w:val="4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465D8A5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V.C Podział kosztów</w:t>
            </w:r>
            <w:r w:rsidR="00F32DD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realizacji przedsięwzięcia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F32DD8">
              <w:rPr>
                <w:rFonts w:ascii="Helvetica" w:hAnsi="Helvetica" w:cs="Helvetica"/>
                <w:b/>
                <w:bCs/>
                <w:sz w:val="22"/>
                <w:szCs w:val="22"/>
              </w:rPr>
              <w:t>na Wnioskodawców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687A98">
              <w:rPr>
                <w:rFonts w:ascii="Helvetica" w:hAnsi="Helvetica" w:cs="Helvetica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960485" w14:paraId="7669BF41" w14:textId="77777777" w:rsidTr="004108A9">
        <w:tc>
          <w:tcPr>
            <w:tcW w:w="725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E15800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03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9DD822E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Źródło finansowania kosztów realizacji </w:t>
            </w:r>
            <w:r w:rsidR="00F32DD8">
              <w:rPr>
                <w:rFonts w:ascii="Helvetica" w:hAnsi="Helvetica" w:cs="Helvetica"/>
                <w:b/>
                <w:bCs/>
                <w:sz w:val="22"/>
                <w:szCs w:val="22"/>
              </w:rPr>
              <w:t>przedsięwzięcia</w:t>
            </w:r>
          </w:p>
        </w:tc>
        <w:tc>
          <w:tcPr>
            <w:tcW w:w="1814" w:type="dxa"/>
            <w:gridSpan w:val="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21D7FF4C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Wartość [PLN]</w:t>
            </w:r>
          </w:p>
        </w:tc>
      </w:tr>
      <w:tr w:rsidR="00960485" w14:paraId="6BE48B02" w14:textId="77777777" w:rsidTr="004108A9">
        <w:tc>
          <w:tcPr>
            <w:tcW w:w="725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1DB06B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5A9E70AD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14" w:type="dxa"/>
            <w:gridSpan w:val="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0B558BE5" w14:textId="77777777" w:rsidR="00D95572" w:rsidRDefault="00D95572" w:rsidP="00687A98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Rok</w:t>
            </w:r>
          </w:p>
        </w:tc>
      </w:tr>
      <w:tr w:rsidR="00D95572" w14:paraId="30FB0B25" w14:textId="77777777" w:rsidTr="004108A9">
        <w:tc>
          <w:tcPr>
            <w:tcW w:w="725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9B5BC1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0BFEB66D" w14:textId="77777777" w:rsidR="00D95572" w:rsidRDefault="00F32DD8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Wnioskodawca</w:t>
            </w:r>
            <w:r w:rsidR="00D95572">
              <w:rPr>
                <w:rFonts w:ascii="Helvetica" w:hAnsi="Helvetica" w:cs="Helvetica"/>
                <w:sz w:val="22"/>
                <w:szCs w:val="22"/>
              </w:rPr>
              <w:t xml:space="preserve"> 1</w:t>
            </w:r>
          </w:p>
        </w:tc>
        <w:tc>
          <w:tcPr>
            <w:tcW w:w="90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5A919D0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03500C78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0485" w14:paraId="7F0E6A31" w14:textId="77777777" w:rsidTr="004108A9">
        <w:tc>
          <w:tcPr>
            <w:tcW w:w="7257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29E76316" w14:textId="77777777" w:rsidR="00D95572" w:rsidRDefault="00D95572" w:rsidP="00F32DD8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Suma wszystkich kosztów </w:t>
            </w:r>
            <w:r w:rsidR="00F32DD8">
              <w:rPr>
                <w:rFonts w:ascii="Helvetica" w:hAnsi="Helvetica" w:cs="Helvetica"/>
                <w:b/>
                <w:bCs/>
                <w:sz w:val="22"/>
                <w:szCs w:val="22"/>
              </w:rPr>
              <w:t>realizacji przedsięwzięcia</w:t>
            </w:r>
            <w:r w:rsidR="00623CE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2CD108E7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gridSpan w:val="2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A4F4B73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670CDDD3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3A6C396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Oświadczam, że w dniu składania </w:t>
      </w:r>
      <w:r w:rsidR="00F32DD8">
        <w:rPr>
          <w:rFonts w:ascii="Helvetica" w:hAnsi="Helvetica" w:cs="Helvetica"/>
          <w:sz w:val="22"/>
          <w:szCs w:val="22"/>
        </w:rPr>
        <w:t>wniosku</w:t>
      </w:r>
      <w:r>
        <w:rPr>
          <w:rFonts w:ascii="Helvetica" w:hAnsi="Helvetica" w:cs="Helvetica"/>
          <w:sz w:val="22"/>
          <w:szCs w:val="22"/>
        </w:rPr>
        <w:t xml:space="preserve"> nie otrzymaliśmy dofinansowania z innych źródeł na sfinansowanie kosztów przedstawionych w niniejsz</w:t>
      </w:r>
      <w:r w:rsidR="00F32DD8">
        <w:rPr>
          <w:rFonts w:ascii="Helvetica" w:hAnsi="Helvetica" w:cs="Helvetica"/>
          <w:sz w:val="22"/>
          <w:szCs w:val="22"/>
        </w:rPr>
        <w:t>ym wniosku</w:t>
      </w:r>
      <w:r>
        <w:rPr>
          <w:rFonts w:ascii="Helvetica" w:hAnsi="Helvetica" w:cs="Helvetica"/>
          <w:sz w:val="22"/>
          <w:szCs w:val="22"/>
        </w:rPr>
        <w:t xml:space="preserve"> ze środków dotacji.</w:t>
      </w:r>
    </w:p>
    <w:p w14:paraId="5FAA4CD3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 </w:t>
      </w:r>
    </w:p>
    <w:p w14:paraId="235213E5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 xml:space="preserve">Oświadczam, że w dniu składania </w:t>
      </w:r>
      <w:r w:rsidR="00F32DD8">
        <w:rPr>
          <w:rFonts w:ascii="Helvetica" w:hAnsi="Helvetica" w:cs="Helvetica"/>
          <w:sz w:val="22"/>
          <w:szCs w:val="22"/>
        </w:rPr>
        <w:t>wniosku</w:t>
      </w:r>
      <w:r>
        <w:rPr>
          <w:rFonts w:ascii="Helvetica" w:hAnsi="Helvetica" w:cs="Helvetica"/>
          <w:sz w:val="22"/>
          <w:szCs w:val="22"/>
        </w:rPr>
        <w:t xml:space="preserve"> wystąpiliśmy* / nie wystąpiliśmy</w:t>
      </w:r>
      <w:r w:rsidRPr="00F32DD8">
        <w:rPr>
          <w:rFonts w:ascii="Helvetica" w:hAnsi="Helvetica" w:cs="Helvetica"/>
          <w:sz w:val="22"/>
          <w:szCs w:val="22"/>
        </w:rPr>
        <w:t>*planujemy wystąpić*</w:t>
      </w:r>
      <w:r>
        <w:rPr>
          <w:rFonts w:ascii="Helvetica" w:hAnsi="Helvetica" w:cs="Helvetica"/>
          <w:sz w:val="22"/>
          <w:szCs w:val="22"/>
        </w:rPr>
        <w:t xml:space="preserve"> / nie planujemy występować* o środki z innych źródeł publicznych* / niepublicznych* na dofinansowanie działań przedstawionych w niniejsz</w:t>
      </w:r>
      <w:r w:rsidR="00F32DD8">
        <w:rPr>
          <w:rFonts w:ascii="Helvetica" w:hAnsi="Helvetica" w:cs="Helvetica"/>
          <w:sz w:val="22"/>
          <w:szCs w:val="22"/>
        </w:rPr>
        <w:t>ym wniosku</w:t>
      </w:r>
      <w:r>
        <w:rPr>
          <w:rFonts w:ascii="Helvetica" w:hAnsi="Helvetica" w:cs="Helvetica"/>
          <w:sz w:val="22"/>
          <w:szCs w:val="22"/>
        </w:rPr>
        <w:t>.</w:t>
      </w:r>
    </w:p>
    <w:p w14:paraId="1ED1F87B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 </w:t>
      </w:r>
    </w:p>
    <w:p w14:paraId="78365AAD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Zobowiązuj</w:t>
      </w:r>
      <w:r w:rsidR="003308EA">
        <w:rPr>
          <w:rFonts w:ascii="Helvetica" w:hAnsi="Helvetica" w:cs="Helvetica"/>
          <w:sz w:val="22"/>
          <w:szCs w:val="22"/>
        </w:rPr>
        <w:t>ę</w:t>
      </w:r>
      <w:r>
        <w:rPr>
          <w:rFonts w:ascii="Helvetica" w:hAnsi="Helvetica" w:cs="Helvetica"/>
          <w:sz w:val="22"/>
          <w:szCs w:val="22"/>
        </w:rPr>
        <w:t xml:space="preserve"> się </w:t>
      </w:r>
      <w:r w:rsidR="003308EA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w przypadku decyzji o dofinansowaniu </w:t>
      </w:r>
      <w:r w:rsidR="00F32DD8">
        <w:rPr>
          <w:rFonts w:ascii="Helvetica" w:hAnsi="Helvetica" w:cs="Helvetica"/>
          <w:sz w:val="22"/>
          <w:szCs w:val="22"/>
        </w:rPr>
        <w:t>przedsięwzięcia</w:t>
      </w:r>
      <w:r>
        <w:rPr>
          <w:rFonts w:ascii="Helvetica" w:hAnsi="Helvetica" w:cs="Helvetica"/>
          <w:sz w:val="22"/>
          <w:szCs w:val="22"/>
        </w:rPr>
        <w:t xml:space="preserve"> w niniejszym </w:t>
      </w:r>
      <w:r w:rsidR="00F32DD8">
        <w:rPr>
          <w:rFonts w:ascii="Helvetica" w:hAnsi="Helvetica" w:cs="Helvetica"/>
          <w:sz w:val="22"/>
          <w:szCs w:val="22"/>
        </w:rPr>
        <w:t>naborze ciągłym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308EA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do poinformowania Instytutu Rozwoju Języka Polskiego im. świętego Maksymiliana Mari Kolbe</w:t>
      </w:r>
      <w:r w:rsidR="00E95829">
        <w:rPr>
          <w:rFonts w:ascii="Helvetica" w:hAnsi="Helvetica" w:cs="Helvetica"/>
          <w:sz w:val="22"/>
          <w:szCs w:val="22"/>
        </w:rPr>
        <w:t>go</w:t>
      </w:r>
      <w:r>
        <w:rPr>
          <w:rFonts w:ascii="Helvetica" w:hAnsi="Helvetica" w:cs="Helvetica"/>
          <w:sz w:val="22"/>
          <w:szCs w:val="22"/>
        </w:rPr>
        <w:t xml:space="preserve"> o uzyskaniu dofinansowania z innych źródeł na sfinansowanie całości lub części tego </w:t>
      </w:r>
      <w:r w:rsidR="00F32DD8">
        <w:rPr>
          <w:rFonts w:ascii="Helvetica" w:hAnsi="Helvetica" w:cs="Helvetica"/>
          <w:sz w:val="22"/>
          <w:szCs w:val="22"/>
        </w:rPr>
        <w:t>przedsięwzięcia</w:t>
      </w:r>
      <w:r>
        <w:rPr>
          <w:rFonts w:ascii="Helvetica" w:hAnsi="Helvetica" w:cs="Helvetica"/>
          <w:sz w:val="22"/>
          <w:szCs w:val="22"/>
        </w:rPr>
        <w:t>.</w:t>
      </w:r>
    </w:p>
    <w:p w14:paraId="58419070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 </w:t>
      </w:r>
    </w:p>
    <w:p w14:paraId="664F009C" w14:textId="77777777" w:rsidR="00D95572" w:rsidRDefault="00D95572">
      <w:pPr>
        <w:widowControl w:val="0"/>
        <w:autoSpaceDE w:val="0"/>
        <w:autoSpaceDN w:val="0"/>
        <w:adjustRightInd w:val="0"/>
        <w:spacing w:before="257" w:after="257"/>
        <w:ind w:right="-1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VI. Inne informacje</w:t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D95572" w14:paraId="04DDA929" w14:textId="77777777" w:rsidTr="003308EA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7FD75E66" w14:textId="77777777" w:rsidR="00D95572" w:rsidRDefault="00D95572" w:rsidP="00F32DD8">
            <w:pPr>
              <w:widowControl w:val="0"/>
              <w:autoSpaceDE w:val="0"/>
              <w:autoSpaceDN w:val="0"/>
              <w:adjustRightInd w:val="0"/>
              <w:spacing w:before="60" w:after="40"/>
              <w:ind w:left="417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1.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ab/>
              <w:t>Deklaracja o zamiarze odpłatnego lub nieodpłatnego wykonania</w:t>
            </w:r>
            <w:r w:rsidR="00F32DD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przedsięwzięcia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. </w:t>
            </w:r>
          </w:p>
          <w:p w14:paraId="044D6752" w14:textId="77777777" w:rsidR="00D95572" w:rsidRDefault="00F32DD8" w:rsidP="003308EA">
            <w:pPr>
              <w:widowControl w:val="0"/>
              <w:autoSpaceDE w:val="0"/>
              <w:autoSpaceDN w:val="0"/>
              <w:adjustRightInd w:val="0"/>
              <w:spacing w:before="60" w:after="40"/>
              <w:ind w:left="417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>.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ab/>
              <w:t xml:space="preserve">Działania, które w ramach realizacji 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przedsięwzięcia</w:t>
            </w:r>
            <w:r w:rsidR="003308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będą wykonywać poszczególni 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Wnioskodawcy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oraz sposób ich reprezentacji wobec Instytutu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3308EA">
              <w:rPr>
                <w:rFonts w:ascii="Helvetica" w:hAnsi="Helvetica" w:cs="Helvetica"/>
                <w:b/>
                <w:bCs/>
                <w:sz w:val="22"/>
                <w:szCs w:val="22"/>
              </w:rPr>
              <w:t>–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>w przypadku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>wspólne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go wniosku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>.</w:t>
            </w:r>
          </w:p>
          <w:p w14:paraId="2881566F" w14:textId="77777777" w:rsidR="00D95572" w:rsidRDefault="00F32DD8" w:rsidP="00F32DD8">
            <w:pPr>
              <w:widowControl w:val="0"/>
              <w:autoSpaceDE w:val="0"/>
              <w:autoSpaceDN w:val="0"/>
              <w:adjustRightInd w:val="0"/>
              <w:spacing w:after="100"/>
              <w:ind w:left="417" w:right="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3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>.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ab/>
              <w:t xml:space="preserve">Inne działania, które mogą mieć znaczenie przy ocenie 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wniosku</w:t>
            </w:r>
            <w:r w:rsidR="00D95572">
              <w:rPr>
                <w:rFonts w:ascii="Helvetica" w:hAnsi="Helvetica" w:cs="Helvetica"/>
                <w:b/>
                <w:bCs/>
                <w:sz w:val="22"/>
                <w:szCs w:val="22"/>
              </w:rPr>
              <w:t>, w tym odnoszące się do kalkulacji przewidywanych kosztów oraz oświadczeń zawartych w sekcji VII.</w:t>
            </w:r>
          </w:p>
        </w:tc>
      </w:tr>
      <w:tr w:rsidR="00D95572" w14:paraId="36158DF4" w14:textId="77777777" w:rsidTr="003308EA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6AF2C49" w14:textId="77777777" w:rsidR="00BC76BB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Deklaracja o zamiarze odpłatnego lub nieodpłatnego wykonania 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przedsięwzięcia: </w:t>
            </w:r>
          </w:p>
          <w:p w14:paraId="4942D4AB" w14:textId="77777777" w:rsidR="00BC76BB" w:rsidRDefault="00BC76BB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23E59065" w14:textId="77777777" w:rsidR="00BC76BB" w:rsidRDefault="00BC76BB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ahoma" w:hAnsi="Tahoma" w:cs="Tahoma"/>
                <w:sz w:val="22"/>
                <w:szCs w:val="22"/>
              </w:rPr>
            </w:pPr>
          </w:p>
          <w:p w14:paraId="38E1383A" w14:textId="77777777" w:rsidR="00BC76BB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Działania, które w ramach realizacji 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przedsięwzięcia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będą wykonywać poszczególni 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Wnioskodawcy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oraz sposób ich reprezentacji wobec 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Instytutu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– w przypadk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u 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wspólne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go wniosku:</w:t>
            </w:r>
          </w:p>
          <w:p w14:paraId="3336D220" w14:textId="77777777" w:rsidR="00BC76BB" w:rsidRDefault="00BC76BB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5927F349" w14:textId="77777777" w:rsidR="00BC76BB" w:rsidRDefault="00BC76BB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ahoma" w:hAnsi="Tahoma" w:cs="Tahoma"/>
                <w:sz w:val="22"/>
                <w:szCs w:val="22"/>
              </w:rPr>
            </w:pPr>
          </w:p>
          <w:p w14:paraId="6CAD134E" w14:textId="77777777" w:rsidR="00BC76BB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lastRenderedPageBreak/>
              <w:t>Sposób reprezentacj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i:</w:t>
            </w:r>
          </w:p>
          <w:p w14:paraId="46CA84BB" w14:textId="77777777" w:rsidR="00BC76BB" w:rsidRDefault="00BC76BB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ahoma" w:hAnsi="Tahoma" w:cs="Tahoma"/>
                <w:sz w:val="22"/>
                <w:szCs w:val="22"/>
              </w:rPr>
            </w:pPr>
          </w:p>
          <w:p w14:paraId="6252DB44" w14:textId="77777777" w:rsidR="00BC76BB" w:rsidRDefault="00BC76BB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Tahoma" w:hAnsi="Tahoma" w:cs="Tahoma"/>
                <w:sz w:val="22"/>
                <w:szCs w:val="22"/>
              </w:rPr>
            </w:pPr>
          </w:p>
          <w:p w14:paraId="1FB297AC" w14:textId="77777777" w:rsidR="000C503D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Inne działania, które mogą mieć znaczenie przy ocenie 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>wniosku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, w tym odnoszące się do kalkulacji przewidywanych kosztów oraz oświadczeń zawartych w sekcji VII</w:t>
            </w:r>
            <w:r w:rsidR="00BC76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: </w:t>
            </w:r>
          </w:p>
          <w:p w14:paraId="21715E67" w14:textId="77777777" w:rsidR="00BC76BB" w:rsidRDefault="00BC76BB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153F62BF" w14:textId="77777777" w:rsidR="00BC76BB" w:rsidRDefault="00BC76BB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</w:p>
          <w:p w14:paraId="3BBBFE3F" w14:textId="77777777" w:rsidR="00D95572" w:rsidRDefault="00D95572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5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</w:tbl>
    <w:p w14:paraId="73F3A606" w14:textId="77777777" w:rsidR="00D95572" w:rsidRDefault="00D95572">
      <w:pPr>
        <w:widowControl w:val="0"/>
        <w:autoSpaceDE w:val="0"/>
        <w:autoSpaceDN w:val="0"/>
        <w:adjustRightInd w:val="0"/>
        <w:spacing w:before="257" w:after="257"/>
        <w:ind w:right="-1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lastRenderedPageBreak/>
        <w:t>VII. Oświadczenia</w:t>
      </w:r>
    </w:p>
    <w:p w14:paraId="653532F5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Oświadczam(my), że:</w:t>
      </w:r>
    </w:p>
    <w:p w14:paraId="44F0C7BB" w14:textId="77777777" w:rsidR="00D95572" w:rsidRDefault="00D95572" w:rsidP="00BC76BB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</w:t>
      </w:r>
      <w:r>
        <w:rPr>
          <w:rFonts w:ascii="Helvetica" w:hAnsi="Helvetica" w:cs="Helvetica"/>
          <w:sz w:val="22"/>
          <w:szCs w:val="22"/>
        </w:rPr>
        <w:tab/>
        <w:t xml:space="preserve">Podmiot jest uprawniony do ubiegania się o dofinansowanie w </w:t>
      </w:r>
      <w:r w:rsidR="00BC76BB">
        <w:rPr>
          <w:rFonts w:ascii="Helvetica" w:hAnsi="Helvetica" w:cs="Helvetica"/>
          <w:sz w:val="22"/>
          <w:szCs w:val="22"/>
        </w:rPr>
        <w:t>naborze ciągłym</w:t>
      </w:r>
      <w:r>
        <w:rPr>
          <w:rFonts w:ascii="Helvetica" w:hAnsi="Helvetica" w:cs="Helvetica"/>
          <w:sz w:val="22"/>
          <w:szCs w:val="22"/>
        </w:rPr>
        <w:t>.</w:t>
      </w:r>
    </w:p>
    <w:p w14:paraId="642B2BE5" w14:textId="77777777" w:rsidR="00D95572" w:rsidRDefault="00E95829" w:rsidP="00BC76BB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</w:t>
      </w:r>
      <w:r w:rsidR="00D95572">
        <w:rPr>
          <w:rFonts w:ascii="Helvetica" w:hAnsi="Helvetica" w:cs="Helvetica"/>
          <w:sz w:val="22"/>
          <w:szCs w:val="22"/>
        </w:rPr>
        <w:t>.</w:t>
      </w:r>
      <w:r w:rsidR="00D95572">
        <w:rPr>
          <w:rFonts w:ascii="Helvetica" w:hAnsi="Helvetica" w:cs="Helvetica"/>
          <w:sz w:val="22"/>
          <w:szCs w:val="22"/>
        </w:rPr>
        <w:tab/>
      </w:r>
      <w:r w:rsidR="000C503D">
        <w:rPr>
          <w:rFonts w:ascii="Helvetica" w:hAnsi="Helvetica" w:cs="Helvetica"/>
          <w:sz w:val="22"/>
          <w:szCs w:val="22"/>
        </w:rPr>
        <w:t>Wnioskodawca</w:t>
      </w:r>
      <w:r w:rsidR="00BC76BB">
        <w:rPr>
          <w:rFonts w:ascii="Helvetica" w:hAnsi="Helvetica" w:cs="Helvetica"/>
          <w:sz w:val="22"/>
          <w:szCs w:val="22"/>
        </w:rPr>
        <w:t>*</w:t>
      </w:r>
      <w:r w:rsidR="00D95572">
        <w:rPr>
          <w:rFonts w:ascii="Helvetica" w:hAnsi="Helvetica" w:cs="Helvetica"/>
          <w:sz w:val="22"/>
          <w:szCs w:val="22"/>
        </w:rPr>
        <w:t>/</w:t>
      </w:r>
      <w:r w:rsidR="00BC76B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W</w:t>
      </w:r>
      <w:r w:rsidR="00BC76BB">
        <w:rPr>
          <w:rFonts w:ascii="Helvetica" w:hAnsi="Helvetica" w:cs="Helvetica"/>
          <w:sz w:val="22"/>
          <w:szCs w:val="22"/>
        </w:rPr>
        <w:t>nioskodawcy*</w:t>
      </w:r>
      <w:r w:rsidR="00D95572">
        <w:rPr>
          <w:rFonts w:ascii="Helvetica" w:hAnsi="Helvetica" w:cs="Helvetica"/>
          <w:sz w:val="22"/>
          <w:szCs w:val="22"/>
        </w:rPr>
        <w:t xml:space="preserve"> nie zalega z opłacaniem należności z tytułu zobowiązań podatkowych.</w:t>
      </w:r>
    </w:p>
    <w:p w14:paraId="673FDDA9" w14:textId="77777777" w:rsidR="00D95572" w:rsidRDefault="00E95829" w:rsidP="00BC76BB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</w:t>
      </w:r>
      <w:r w:rsidR="00D95572">
        <w:rPr>
          <w:rFonts w:ascii="Helvetica" w:hAnsi="Helvetica" w:cs="Helvetica"/>
          <w:sz w:val="22"/>
          <w:szCs w:val="22"/>
        </w:rPr>
        <w:t>.</w:t>
      </w:r>
      <w:r w:rsidR="00D95572">
        <w:rPr>
          <w:rFonts w:ascii="Helvetica" w:hAnsi="Helvetica" w:cs="Helvetica"/>
          <w:sz w:val="22"/>
          <w:szCs w:val="22"/>
        </w:rPr>
        <w:tab/>
      </w:r>
      <w:r w:rsidR="000C503D">
        <w:rPr>
          <w:rFonts w:ascii="Helvetica" w:hAnsi="Helvetica" w:cs="Helvetica"/>
          <w:sz w:val="22"/>
          <w:szCs w:val="22"/>
        </w:rPr>
        <w:t>Wnioskodawc</w:t>
      </w:r>
      <w:r>
        <w:rPr>
          <w:rFonts w:ascii="Helvetica" w:hAnsi="Helvetica" w:cs="Helvetica"/>
          <w:sz w:val="22"/>
          <w:szCs w:val="22"/>
        </w:rPr>
        <w:t xml:space="preserve">a*/ Wnioskodawcy* </w:t>
      </w:r>
      <w:r w:rsidR="00D95572">
        <w:rPr>
          <w:rFonts w:ascii="Helvetica" w:hAnsi="Helvetica" w:cs="Helvetica"/>
          <w:sz w:val="22"/>
          <w:szCs w:val="22"/>
        </w:rPr>
        <w:t>nie zalega z opłacaniem należności z tytułu składek na ubezpieczenia społeczne.</w:t>
      </w:r>
    </w:p>
    <w:p w14:paraId="182784B3" w14:textId="77777777" w:rsidR="00D95572" w:rsidRDefault="00E95829" w:rsidP="00BC76BB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</w:t>
      </w:r>
      <w:r w:rsidR="00D95572">
        <w:rPr>
          <w:rFonts w:ascii="Helvetica" w:hAnsi="Helvetica" w:cs="Helvetica"/>
          <w:sz w:val="22"/>
          <w:szCs w:val="22"/>
        </w:rPr>
        <w:t>.</w:t>
      </w:r>
      <w:r w:rsidR="00D95572">
        <w:rPr>
          <w:rFonts w:ascii="Helvetica" w:hAnsi="Helvetica" w:cs="Helvetica"/>
          <w:sz w:val="22"/>
          <w:szCs w:val="22"/>
        </w:rPr>
        <w:tab/>
      </w:r>
      <w:r w:rsidR="000C503D">
        <w:rPr>
          <w:rFonts w:ascii="Helvetica" w:hAnsi="Helvetica" w:cs="Helvetica"/>
          <w:sz w:val="22"/>
          <w:szCs w:val="22"/>
        </w:rPr>
        <w:t xml:space="preserve">Dane </w:t>
      </w:r>
      <w:r>
        <w:rPr>
          <w:rFonts w:ascii="Helvetica" w:hAnsi="Helvetica" w:cs="Helvetica"/>
          <w:sz w:val="22"/>
          <w:szCs w:val="22"/>
        </w:rPr>
        <w:t>W</w:t>
      </w:r>
      <w:r w:rsidR="000C503D">
        <w:rPr>
          <w:rFonts w:ascii="Helvetica" w:hAnsi="Helvetica" w:cs="Helvetica"/>
          <w:sz w:val="22"/>
          <w:szCs w:val="22"/>
        </w:rPr>
        <w:t>nioskodawcy</w:t>
      </w:r>
      <w:r>
        <w:rPr>
          <w:rFonts w:ascii="Helvetica" w:hAnsi="Helvetica" w:cs="Helvetica"/>
          <w:sz w:val="22"/>
          <w:szCs w:val="22"/>
        </w:rPr>
        <w:t>*</w:t>
      </w:r>
      <w:r w:rsidR="00D95572">
        <w:rPr>
          <w:rFonts w:ascii="Helvetica" w:hAnsi="Helvetica" w:cs="Helvetica"/>
          <w:sz w:val="22"/>
          <w:szCs w:val="22"/>
        </w:rPr>
        <w:t>/</w:t>
      </w:r>
      <w:r>
        <w:rPr>
          <w:rFonts w:ascii="Helvetica" w:hAnsi="Helvetica" w:cs="Helvetica"/>
          <w:sz w:val="22"/>
          <w:szCs w:val="22"/>
        </w:rPr>
        <w:t xml:space="preserve">Wnioskodawców* </w:t>
      </w:r>
      <w:r w:rsidR="00D95572">
        <w:rPr>
          <w:rFonts w:ascii="Helvetica" w:hAnsi="Helvetica" w:cs="Helvetica"/>
          <w:sz w:val="22"/>
          <w:szCs w:val="22"/>
        </w:rPr>
        <w:t>podane w</w:t>
      </w:r>
      <w:r>
        <w:rPr>
          <w:rFonts w:ascii="Helvetica" w:hAnsi="Helvetica" w:cs="Helvetica"/>
          <w:sz w:val="22"/>
          <w:szCs w:val="22"/>
        </w:rPr>
        <w:t>e wniosku</w:t>
      </w:r>
      <w:r w:rsidR="00D95572">
        <w:rPr>
          <w:rFonts w:ascii="Helvetica" w:hAnsi="Helvetica" w:cs="Helvetica"/>
          <w:sz w:val="22"/>
          <w:szCs w:val="22"/>
        </w:rPr>
        <w:t xml:space="preserve"> są zgodne z Krajowym Rejestrem Sądowym/właściwą ewidencją.</w:t>
      </w:r>
    </w:p>
    <w:p w14:paraId="3F1A7482" w14:textId="77777777" w:rsidR="00D95572" w:rsidRDefault="00E95829" w:rsidP="00E95829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5</w:t>
      </w:r>
      <w:r w:rsidR="00D95572">
        <w:rPr>
          <w:rFonts w:ascii="Helvetica" w:hAnsi="Helvetica" w:cs="Helvetica"/>
          <w:sz w:val="22"/>
          <w:szCs w:val="22"/>
        </w:rPr>
        <w:t>.</w:t>
      </w:r>
      <w:r w:rsidR="00D95572">
        <w:rPr>
          <w:rFonts w:ascii="Helvetica" w:hAnsi="Helvetica" w:cs="Helvetica"/>
          <w:sz w:val="22"/>
          <w:szCs w:val="22"/>
        </w:rPr>
        <w:tab/>
        <w:t>Wszystkie podane w</w:t>
      </w:r>
      <w:r>
        <w:rPr>
          <w:rFonts w:ascii="Helvetica" w:hAnsi="Helvetica" w:cs="Helvetica"/>
          <w:sz w:val="22"/>
          <w:szCs w:val="22"/>
        </w:rPr>
        <w:t>e wniosku</w:t>
      </w:r>
      <w:r w:rsidR="00D95572">
        <w:rPr>
          <w:rFonts w:ascii="Helvetica" w:hAnsi="Helvetica" w:cs="Helvetica"/>
          <w:sz w:val="22"/>
          <w:szCs w:val="22"/>
        </w:rPr>
        <w:t xml:space="preserve"> oraz w je</w:t>
      </w:r>
      <w:r>
        <w:rPr>
          <w:rFonts w:ascii="Helvetica" w:hAnsi="Helvetica" w:cs="Helvetica"/>
          <w:sz w:val="22"/>
          <w:szCs w:val="22"/>
        </w:rPr>
        <w:t>go</w:t>
      </w:r>
      <w:r w:rsidR="00D95572">
        <w:rPr>
          <w:rFonts w:ascii="Helvetica" w:hAnsi="Helvetica" w:cs="Helvetica"/>
          <w:sz w:val="22"/>
          <w:szCs w:val="22"/>
        </w:rPr>
        <w:t xml:space="preserve"> załącznikach informacje są zgodne z aktualnym stanem prawnym i faktycznym.</w:t>
      </w:r>
    </w:p>
    <w:p w14:paraId="74F482E1" w14:textId="77777777" w:rsidR="00D95572" w:rsidRDefault="00E95829" w:rsidP="00E95829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6</w:t>
      </w:r>
      <w:r w:rsidR="00D95572">
        <w:rPr>
          <w:rFonts w:ascii="Helvetica" w:hAnsi="Helvetica" w:cs="Helvetica"/>
          <w:sz w:val="22"/>
          <w:szCs w:val="22"/>
        </w:rPr>
        <w:t>.</w:t>
      </w:r>
      <w:r w:rsidR="00D95572">
        <w:rPr>
          <w:rFonts w:ascii="Helvetica" w:hAnsi="Helvetica" w:cs="Helvetica"/>
          <w:sz w:val="22"/>
          <w:szCs w:val="22"/>
        </w:rPr>
        <w:tab/>
      </w:r>
      <w:r w:rsidR="000C503D">
        <w:rPr>
          <w:rFonts w:ascii="Helvetica" w:hAnsi="Helvetica" w:cs="Helvetica"/>
          <w:sz w:val="22"/>
          <w:szCs w:val="22"/>
        </w:rPr>
        <w:t>Wnioskodawc</w:t>
      </w:r>
      <w:r>
        <w:rPr>
          <w:rFonts w:ascii="Helvetica" w:hAnsi="Helvetica" w:cs="Helvetica"/>
          <w:sz w:val="22"/>
          <w:szCs w:val="22"/>
        </w:rPr>
        <w:t xml:space="preserve">a*/ Wnioskodawcy* </w:t>
      </w:r>
      <w:r w:rsidR="00D95572">
        <w:rPr>
          <w:rFonts w:ascii="Helvetica" w:hAnsi="Helvetica" w:cs="Helvetica"/>
          <w:sz w:val="22"/>
          <w:szCs w:val="22"/>
        </w:rPr>
        <w:t>nie jest w stanie likwidacji ani upadłości.</w:t>
      </w:r>
    </w:p>
    <w:p w14:paraId="634DE1E7" w14:textId="77777777" w:rsidR="00D95572" w:rsidRDefault="00E95829" w:rsidP="00E95829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7</w:t>
      </w:r>
      <w:r w:rsidR="00D95572">
        <w:rPr>
          <w:rFonts w:ascii="Helvetica" w:hAnsi="Helvetica" w:cs="Helvetica"/>
          <w:sz w:val="22"/>
          <w:szCs w:val="22"/>
        </w:rPr>
        <w:t>.</w:t>
      </w:r>
      <w:r w:rsidR="00D95572">
        <w:rPr>
          <w:rFonts w:ascii="Helvetica" w:hAnsi="Helvetica" w:cs="Helvetica"/>
          <w:sz w:val="22"/>
          <w:szCs w:val="22"/>
        </w:rPr>
        <w:tab/>
      </w:r>
      <w:r w:rsidR="000C503D">
        <w:rPr>
          <w:rFonts w:ascii="Helvetica" w:hAnsi="Helvetica" w:cs="Helvetica"/>
          <w:sz w:val="22"/>
          <w:szCs w:val="22"/>
        </w:rPr>
        <w:t>Wnioskodawca</w:t>
      </w:r>
      <w:r w:rsidR="00D95572">
        <w:rPr>
          <w:rFonts w:ascii="Helvetica" w:hAnsi="Helvetica" w:cs="Helvetica"/>
          <w:sz w:val="22"/>
          <w:szCs w:val="22"/>
        </w:rPr>
        <w:t xml:space="preserve"> w związku z przetwarzaniem danych osobowych w ramach udziału w</w:t>
      </w:r>
      <w:r>
        <w:rPr>
          <w:rFonts w:ascii="Helvetica" w:hAnsi="Helvetica" w:cs="Helvetica"/>
          <w:sz w:val="22"/>
          <w:szCs w:val="22"/>
        </w:rPr>
        <w:t xml:space="preserve"> naborze ciągłym</w:t>
      </w:r>
      <w:r w:rsidR="00D95572">
        <w:rPr>
          <w:rFonts w:ascii="Helvetica" w:hAnsi="Helvetica" w:cs="Helvetica"/>
          <w:sz w:val="22"/>
          <w:szCs w:val="22"/>
        </w:rPr>
        <w:t xml:space="preserve"> na realizac</w:t>
      </w:r>
      <w:r>
        <w:rPr>
          <w:rFonts w:ascii="Helvetica" w:hAnsi="Helvetica" w:cs="Helvetica"/>
          <w:sz w:val="22"/>
          <w:szCs w:val="22"/>
        </w:rPr>
        <w:t>ję przedsięwzięcia</w:t>
      </w:r>
      <w:r w:rsidR="00D95572">
        <w:rPr>
          <w:rFonts w:ascii="Helvetica" w:hAnsi="Helvetica" w:cs="Helvetica"/>
          <w:sz w:val="22"/>
          <w:szCs w:val="22"/>
        </w:rPr>
        <w:t xml:space="preserve">, zobowiązuje się do stosowania i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1, </w:t>
      </w:r>
      <w:r>
        <w:rPr>
          <w:rFonts w:ascii="Helvetica" w:hAnsi="Helvetica" w:cs="Helvetica"/>
          <w:sz w:val="22"/>
          <w:szCs w:val="22"/>
        </w:rPr>
        <w:t>z</w:t>
      </w:r>
      <w:r w:rsidR="00D9557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B2187D">
        <w:rPr>
          <w:rFonts w:ascii="Helvetica" w:hAnsi="Helvetica" w:cs="Helvetica"/>
          <w:sz w:val="22"/>
          <w:szCs w:val="22"/>
        </w:rPr>
        <w:t>późn</w:t>
      </w:r>
      <w:proofErr w:type="spellEnd"/>
      <w:r w:rsidR="00D95572">
        <w:rPr>
          <w:rFonts w:ascii="Helvetica" w:hAnsi="Helvetica" w:cs="Helvetica"/>
          <w:sz w:val="22"/>
          <w:szCs w:val="22"/>
        </w:rPr>
        <w:t>.</w:t>
      </w:r>
      <w:r w:rsidR="00B2187D">
        <w:rPr>
          <w:rFonts w:ascii="Helvetica" w:hAnsi="Helvetica" w:cs="Helvetica"/>
          <w:sz w:val="22"/>
          <w:szCs w:val="22"/>
        </w:rPr>
        <w:t xml:space="preserve"> </w:t>
      </w:r>
      <w:r w:rsidR="00D95572">
        <w:rPr>
          <w:rFonts w:ascii="Helvetica" w:hAnsi="Helvetica" w:cs="Helvetica"/>
          <w:sz w:val="22"/>
          <w:szCs w:val="22"/>
        </w:rPr>
        <w:t>zm.; zwanym dalej: „RODO”) oraz z innych przepisów prawa powszechnie obowiązującego, które chronią prawa osób, których dane dotyczą.</w:t>
      </w:r>
    </w:p>
    <w:p w14:paraId="3DE057F9" w14:textId="77777777" w:rsidR="00D95572" w:rsidRPr="00B2187D" w:rsidRDefault="00E95829" w:rsidP="00E95829">
      <w:pPr>
        <w:widowControl w:val="0"/>
        <w:autoSpaceDE w:val="0"/>
        <w:autoSpaceDN w:val="0"/>
        <w:adjustRightInd w:val="0"/>
        <w:ind w:left="360" w:right="-1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8</w:t>
      </w:r>
      <w:r w:rsidR="00D95572">
        <w:rPr>
          <w:rFonts w:ascii="Helvetica" w:hAnsi="Helvetica" w:cs="Helvetica"/>
          <w:sz w:val="22"/>
          <w:szCs w:val="22"/>
        </w:rPr>
        <w:t>.</w:t>
      </w:r>
      <w:r w:rsidR="00D95572">
        <w:rPr>
          <w:rFonts w:ascii="Helvetica" w:hAnsi="Helvetica" w:cs="Helvetica"/>
          <w:sz w:val="22"/>
          <w:szCs w:val="22"/>
        </w:rPr>
        <w:tab/>
        <w:t xml:space="preserve">W zakresie związanym z </w:t>
      </w:r>
      <w:r>
        <w:rPr>
          <w:rFonts w:ascii="Helvetica" w:hAnsi="Helvetica" w:cs="Helvetica"/>
          <w:sz w:val="22"/>
          <w:szCs w:val="22"/>
        </w:rPr>
        <w:t>naborem ciągłym</w:t>
      </w:r>
      <w:r w:rsidR="00D95572">
        <w:rPr>
          <w:rFonts w:ascii="Helvetica" w:hAnsi="Helvetica" w:cs="Helvetica"/>
          <w:sz w:val="22"/>
          <w:szCs w:val="22"/>
        </w:rPr>
        <w:t xml:space="preserve">, w tym z gromadzeniem, przetwarzaniem i przekazywaniem danych osobowych, a także wprowadzaniem ich do systemów informatycznych, </w:t>
      </w:r>
      <w:r w:rsidR="000C503D">
        <w:rPr>
          <w:rFonts w:ascii="Helvetica" w:hAnsi="Helvetica" w:cs="Helvetica"/>
          <w:sz w:val="22"/>
          <w:szCs w:val="22"/>
        </w:rPr>
        <w:t>Wnioskodawc</w:t>
      </w:r>
      <w:r>
        <w:rPr>
          <w:rFonts w:ascii="Helvetica" w:hAnsi="Helvetica" w:cs="Helvetica"/>
          <w:sz w:val="22"/>
          <w:szCs w:val="22"/>
        </w:rPr>
        <w:t>a*/ Wnioskodawcy*</w:t>
      </w:r>
      <w:r w:rsidR="00D95572">
        <w:rPr>
          <w:rFonts w:ascii="Helvetica" w:hAnsi="Helvetica" w:cs="Helvetica"/>
          <w:sz w:val="22"/>
          <w:szCs w:val="22"/>
        </w:rPr>
        <w:t>, którego dane osobowe udostępniono w</w:t>
      </w:r>
      <w:r>
        <w:rPr>
          <w:rFonts w:ascii="Helvetica" w:hAnsi="Helvetica" w:cs="Helvetica"/>
          <w:sz w:val="22"/>
          <w:szCs w:val="22"/>
        </w:rPr>
        <w:t>e wniosku</w:t>
      </w:r>
      <w:r w:rsidR="00D95572">
        <w:rPr>
          <w:rFonts w:ascii="Helvetica" w:hAnsi="Helvetica" w:cs="Helvetica"/>
          <w:sz w:val="22"/>
          <w:szCs w:val="22"/>
        </w:rPr>
        <w:t>, zapoznał się z informacją o przetwarzaniu danych osobowych przez Instytut Rozwoju Języka Polskiego im. świętego Maksymiliana Mari Kolbego, zawartą w Regulaminie</w:t>
      </w:r>
      <w:r w:rsidRPr="00E95829">
        <w:t xml:space="preserve"> </w:t>
      </w:r>
      <w:r w:rsidRPr="00465DEE">
        <w:rPr>
          <w:rFonts w:ascii="Helvetica" w:hAnsi="Helvetica" w:cs="Helvetica"/>
          <w:sz w:val="22"/>
          <w:szCs w:val="22"/>
        </w:rPr>
        <w:t>naboru wniosków w trybie ciągłym w ramach przedsięwzięcia</w:t>
      </w:r>
      <w:r>
        <w:t xml:space="preserve"> </w:t>
      </w:r>
      <w:r w:rsidR="003308EA">
        <w:rPr>
          <w:rFonts w:ascii="Helvetica" w:hAnsi="Helvetica" w:cs="Helvetica"/>
          <w:sz w:val="22"/>
          <w:szCs w:val="22"/>
        </w:rPr>
        <w:t>„</w:t>
      </w:r>
      <w:r w:rsidRPr="00B2187D">
        <w:rPr>
          <w:rFonts w:ascii="Helvetica" w:hAnsi="Helvetica" w:cs="Helvetica"/>
          <w:sz w:val="22"/>
          <w:szCs w:val="22"/>
        </w:rPr>
        <w:t xml:space="preserve">Inicjatywy wspierające zadania Instytutu Rozwoju Języka Polskiego </w:t>
      </w:r>
      <w:r w:rsidRPr="00B2187D">
        <w:rPr>
          <w:rFonts w:ascii="Helvetica" w:hAnsi="Helvetica" w:cs="Helvetica"/>
          <w:color w:val="000000"/>
          <w:sz w:val="22"/>
          <w:szCs w:val="22"/>
        </w:rPr>
        <w:t xml:space="preserve">im. świętego Maksymiliana Marii Kolbego </w:t>
      </w:r>
      <w:r w:rsidRPr="00B2187D">
        <w:rPr>
          <w:rFonts w:ascii="Helvetica" w:hAnsi="Helvetica" w:cs="Helvetica"/>
          <w:sz w:val="22"/>
          <w:szCs w:val="22"/>
        </w:rPr>
        <w:t>2023</w:t>
      </w:r>
      <w:r w:rsidR="003308EA">
        <w:rPr>
          <w:rFonts w:ascii="Helvetica" w:hAnsi="Helvetica" w:cs="Helvetica"/>
          <w:sz w:val="22"/>
          <w:szCs w:val="22"/>
        </w:rPr>
        <w:t xml:space="preserve">” </w:t>
      </w:r>
      <w:r w:rsidR="00D95572" w:rsidRPr="00B2187D">
        <w:rPr>
          <w:rFonts w:ascii="Helvetica" w:hAnsi="Helvetica" w:cs="Helvetica"/>
          <w:sz w:val="22"/>
          <w:szCs w:val="22"/>
        </w:rPr>
        <w:t>oraz klauzulą informacyjną stanowiącą załącznik do Regulaminu.</w:t>
      </w:r>
    </w:p>
    <w:p w14:paraId="629BCB5D" w14:textId="77777777" w:rsidR="00D95572" w:rsidRDefault="00465DEE" w:rsidP="00465DEE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9</w:t>
      </w:r>
      <w:r w:rsidR="00D95572">
        <w:rPr>
          <w:rFonts w:ascii="Helvetica" w:hAnsi="Helvetica" w:cs="Helvetica"/>
          <w:sz w:val="22"/>
          <w:szCs w:val="22"/>
        </w:rPr>
        <w:t>.</w:t>
      </w:r>
      <w:r w:rsidR="00D95572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Wniosek</w:t>
      </w:r>
      <w:r w:rsidR="00D95572">
        <w:rPr>
          <w:rFonts w:ascii="Helvetica" w:hAnsi="Helvetica" w:cs="Helvetica"/>
          <w:sz w:val="22"/>
          <w:szCs w:val="22"/>
        </w:rPr>
        <w:t xml:space="preserve"> zawiera wyłącznie dane osobowe w zakresie wskazanym w formularzu </w:t>
      </w:r>
      <w:r>
        <w:rPr>
          <w:rFonts w:ascii="Helvetica" w:hAnsi="Helvetica" w:cs="Helvetica"/>
          <w:sz w:val="22"/>
          <w:szCs w:val="22"/>
        </w:rPr>
        <w:t>wniosku</w:t>
      </w:r>
      <w:r w:rsidR="00D95572">
        <w:rPr>
          <w:rFonts w:ascii="Helvetica" w:hAnsi="Helvetica" w:cs="Helvetica"/>
          <w:sz w:val="22"/>
          <w:szCs w:val="22"/>
        </w:rPr>
        <w:t xml:space="preserve"> i nie zawiera </w:t>
      </w:r>
      <w:r w:rsidR="003308EA">
        <w:rPr>
          <w:rFonts w:ascii="Helvetica" w:hAnsi="Helvetica" w:cs="Helvetica"/>
          <w:sz w:val="22"/>
          <w:szCs w:val="22"/>
        </w:rPr>
        <w:t>„</w:t>
      </w:r>
      <w:r w:rsidR="00D95572">
        <w:rPr>
          <w:rFonts w:ascii="Helvetica" w:hAnsi="Helvetica" w:cs="Helvetica"/>
          <w:sz w:val="22"/>
          <w:szCs w:val="22"/>
        </w:rPr>
        <w:t>szczególnych kategorii</w:t>
      </w:r>
      <w:r w:rsidR="003308EA">
        <w:rPr>
          <w:rFonts w:ascii="Helvetica" w:hAnsi="Helvetica" w:cs="Helvetica"/>
          <w:sz w:val="22"/>
          <w:szCs w:val="22"/>
        </w:rPr>
        <w:t>”</w:t>
      </w:r>
      <w:r w:rsidR="00D95572">
        <w:rPr>
          <w:rFonts w:ascii="Helvetica" w:hAnsi="Helvetica" w:cs="Helvetica"/>
          <w:sz w:val="22"/>
          <w:szCs w:val="22"/>
        </w:rPr>
        <w:t xml:space="preserve"> danych osobowych wymienionych w art. 9 ust. 1 RODO – dane osobowe ujawniające pochodzenie rasowe lub etniczne, poglądy polityczne, przekonania religijne lub światopoglądowe, przynależność do związków zawodowych oraz dane genetyczne, dane biometryczne, przetwarzane w celu jednoznacznego zidentyfikowania osoby fizycznej lub dane dotyczące zdrowia, seksualności lub orientacji seksualnej osoby, której dane dotyczą.</w:t>
      </w:r>
    </w:p>
    <w:p w14:paraId="0DD59BCF" w14:textId="77777777" w:rsidR="003308EA" w:rsidRDefault="00D95572" w:rsidP="003308EA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</w:t>
      </w:r>
      <w:r w:rsidR="00465DEE">
        <w:rPr>
          <w:rFonts w:ascii="Helvetica" w:hAnsi="Helvetica" w:cs="Helvetica"/>
          <w:sz w:val="22"/>
          <w:szCs w:val="22"/>
        </w:rPr>
        <w:t>0</w:t>
      </w:r>
      <w:r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</w:r>
      <w:r w:rsidR="00465DEE">
        <w:rPr>
          <w:rFonts w:ascii="Helvetica" w:hAnsi="Helvetica" w:cs="Helvetica"/>
          <w:sz w:val="22"/>
          <w:szCs w:val="22"/>
        </w:rPr>
        <w:t>Wniosek</w:t>
      </w:r>
      <w:r>
        <w:rPr>
          <w:rFonts w:ascii="Helvetica" w:hAnsi="Helvetica" w:cs="Helvetica"/>
          <w:sz w:val="22"/>
          <w:szCs w:val="22"/>
        </w:rPr>
        <w:t xml:space="preserve"> podpisała* / </w:t>
      </w:r>
      <w:r w:rsidRPr="00465DEE">
        <w:rPr>
          <w:rFonts w:ascii="Helvetica" w:hAnsi="Helvetica" w:cs="Helvetica"/>
          <w:sz w:val="22"/>
          <w:szCs w:val="22"/>
        </w:rPr>
        <w:t>podpisały*</w:t>
      </w:r>
      <w:r w:rsidR="003308E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osoba* / </w:t>
      </w:r>
      <w:r w:rsidRPr="00465DEE">
        <w:rPr>
          <w:rFonts w:ascii="Helvetica" w:hAnsi="Helvetica" w:cs="Helvetica"/>
          <w:sz w:val="22"/>
          <w:szCs w:val="22"/>
        </w:rPr>
        <w:t>osoby*</w:t>
      </w:r>
      <w:r w:rsidR="003308E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uprawniona* </w:t>
      </w:r>
      <w:r w:rsidRPr="00465DEE">
        <w:rPr>
          <w:rFonts w:ascii="Helvetica" w:hAnsi="Helvetica" w:cs="Helvetica"/>
          <w:sz w:val="22"/>
          <w:szCs w:val="22"/>
        </w:rPr>
        <w:t>/ uprawnione*</w:t>
      </w:r>
      <w:r>
        <w:rPr>
          <w:rFonts w:ascii="Helvetica" w:hAnsi="Helvetica" w:cs="Helvetica"/>
          <w:sz w:val="22"/>
          <w:szCs w:val="22"/>
        </w:rPr>
        <w:t xml:space="preserve"> do składania oświadczeń woli w imieniu </w:t>
      </w:r>
      <w:r w:rsidR="00465DEE">
        <w:rPr>
          <w:rFonts w:ascii="Helvetica" w:hAnsi="Helvetica" w:cs="Helvetica"/>
          <w:sz w:val="22"/>
          <w:szCs w:val="22"/>
        </w:rPr>
        <w:t>Wnioskodawcy</w:t>
      </w:r>
      <w:r>
        <w:rPr>
          <w:rFonts w:ascii="Helvetica" w:hAnsi="Helvetica" w:cs="Helvetica"/>
          <w:sz w:val="22"/>
          <w:szCs w:val="22"/>
        </w:rPr>
        <w:t>.</w:t>
      </w:r>
    </w:p>
    <w:p w14:paraId="56C712B0" w14:textId="77777777" w:rsidR="003308EA" w:rsidRDefault="00D95572" w:rsidP="003308EA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</w:t>
      </w:r>
      <w:r w:rsidR="00465DEE">
        <w:rPr>
          <w:rFonts w:ascii="Helvetica" w:hAnsi="Helvetica" w:cs="Helvetica"/>
          <w:sz w:val="22"/>
          <w:szCs w:val="22"/>
        </w:rPr>
        <w:t>1</w:t>
      </w:r>
      <w:r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  <w:t xml:space="preserve">Wszystkie załączone do </w:t>
      </w:r>
      <w:r w:rsidR="00465DEE">
        <w:rPr>
          <w:rFonts w:ascii="Helvetica" w:hAnsi="Helvetica" w:cs="Helvetica"/>
          <w:sz w:val="22"/>
          <w:szCs w:val="22"/>
        </w:rPr>
        <w:t>wniosku</w:t>
      </w:r>
      <w:r>
        <w:rPr>
          <w:rFonts w:ascii="Helvetica" w:hAnsi="Helvetica" w:cs="Helvetica"/>
          <w:sz w:val="22"/>
          <w:szCs w:val="22"/>
        </w:rPr>
        <w:t xml:space="preserve"> kopie dokumentów są zgodne z oryginałami.</w:t>
      </w:r>
    </w:p>
    <w:p w14:paraId="2E24D683" w14:textId="77777777" w:rsidR="00D95572" w:rsidRDefault="00B2187D" w:rsidP="003308EA">
      <w:pPr>
        <w:widowControl w:val="0"/>
        <w:autoSpaceDE w:val="0"/>
        <w:autoSpaceDN w:val="0"/>
        <w:adjustRightInd w:val="0"/>
        <w:spacing w:after="100"/>
        <w:ind w:left="357" w:right="-1"/>
        <w:rPr>
          <w:rFonts w:ascii="Helvetica" w:hAnsi="Helvetica" w:cs="Helvetica"/>
          <w:sz w:val="22"/>
          <w:szCs w:val="22"/>
        </w:rPr>
      </w:pPr>
      <w:r w:rsidRPr="00B2187D">
        <w:rPr>
          <w:rFonts w:ascii="Helvetica" w:hAnsi="Helvetica" w:cs="Helvetica"/>
          <w:sz w:val="22"/>
          <w:szCs w:val="22"/>
        </w:rPr>
        <w:t>12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  <w:sz w:val="22"/>
          <w:szCs w:val="22"/>
        </w:rPr>
        <w:t>O</w:t>
      </w:r>
      <w:r w:rsidR="00D95572" w:rsidRPr="00465DEE">
        <w:rPr>
          <w:rFonts w:ascii="Helvetica" w:hAnsi="Helvetica" w:cs="Helvetica"/>
          <w:sz w:val="22"/>
          <w:szCs w:val="22"/>
        </w:rPr>
        <w:t>świadczam, że nie zachodzą przesłanki określone w art. 24 ust. 2 ustawy o Instytucie Rozwoju Języka Polskiego im świętego Maksymiliana Mari Kolbego;</w:t>
      </w:r>
      <w:r w:rsidR="003308EA"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13. O</w:t>
      </w:r>
      <w:r w:rsidR="00D95572" w:rsidRPr="00465DEE">
        <w:rPr>
          <w:rFonts w:ascii="Helvetica" w:hAnsi="Helvetica" w:cs="Helvetica"/>
          <w:sz w:val="22"/>
          <w:szCs w:val="22"/>
        </w:rPr>
        <w:t xml:space="preserve">świadczam, że wyrażam zgodę na przesyłanie korespondencji za pomocą środków komunikacji elektronicznej w rozumieniu art. 2 pkt 5 ustawy z dnia 18 lipca 2002 r. </w:t>
      </w:r>
      <w:r>
        <w:rPr>
          <w:rFonts w:ascii="Helvetica" w:hAnsi="Helvetica" w:cs="Helvetica"/>
          <w:sz w:val="22"/>
          <w:szCs w:val="22"/>
        </w:rPr>
        <w:t xml:space="preserve">o </w:t>
      </w:r>
      <w:r w:rsidR="00D95572" w:rsidRPr="00465DEE">
        <w:rPr>
          <w:rFonts w:ascii="Helvetica" w:hAnsi="Helvetica" w:cs="Helvetica"/>
          <w:sz w:val="22"/>
          <w:szCs w:val="22"/>
        </w:rPr>
        <w:t>świadczeniu</w:t>
      </w:r>
      <w:r w:rsidR="00687A98">
        <w:rPr>
          <w:rFonts w:ascii="Helvetica" w:hAnsi="Helvetica" w:cs="Helvetica"/>
          <w:sz w:val="22"/>
          <w:szCs w:val="22"/>
        </w:rPr>
        <w:t xml:space="preserve"> </w:t>
      </w:r>
      <w:r w:rsidR="00D95572" w:rsidRPr="00465DEE">
        <w:rPr>
          <w:rFonts w:ascii="Helvetica" w:hAnsi="Helvetica" w:cs="Helvetica"/>
          <w:sz w:val="22"/>
          <w:szCs w:val="22"/>
        </w:rPr>
        <w:t xml:space="preserve">usług drogą elektroniczną (Dz. U. z 2020 r. poz. 344), w szczególności na adres poczty elektronicznej </w:t>
      </w:r>
      <w:r>
        <w:rPr>
          <w:rFonts w:ascii="Helvetica" w:hAnsi="Helvetica" w:cs="Helvetica"/>
          <w:sz w:val="22"/>
          <w:szCs w:val="22"/>
        </w:rPr>
        <w:t>Wnioskodawcy</w:t>
      </w:r>
      <w:r w:rsidR="00D95572" w:rsidRPr="00465DEE">
        <w:rPr>
          <w:rFonts w:ascii="Helvetica" w:hAnsi="Helvetica" w:cs="Helvetica"/>
          <w:sz w:val="22"/>
          <w:szCs w:val="22"/>
        </w:rPr>
        <w:t>;</w:t>
      </w:r>
    </w:p>
    <w:p w14:paraId="56461AA2" w14:textId="77777777" w:rsidR="005D6447" w:rsidRDefault="005D6447" w:rsidP="003308EA">
      <w:pPr>
        <w:widowControl w:val="0"/>
        <w:autoSpaceDE w:val="0"/>
        <w:autoSpaceDN w:val="0"/>
        <w:adjustRightInd w:val="0"/>
        <w:spacing w:after="100"/>
        <w:ind w:left="357" w:right="-1"/>
        <w:rPr>
          <w:rFonts w:ascii="Helvetica" w:hAnsi="Helvetica" w:cs="Helvetica"/>
          <w:sz w:val="22"/>
          <w:szCs w:val="22"/>
        </w:rPr>
      </w:pPr>
    </w:p>
    <w:p w14:paraId="5A7897C9" w14:textId="77777777" w:rsidR="005D6447" w:rsidRDefault="005D6447" w:rsidP="003308EA">
      <w:pPr>
        <w:widowControl w:val="0"/>
        <w:autoSpaceDE w:val="0"/>
        <w:autoSpaceDN w:val="0"/>
        <w:adjustRightInd w:val="0"/>
        <w:spacing w:after="100"/>
        <w:ind w:left="357" w:right="-1"/>
        <w:rPr>
          <w:rFonts w:ascii="Helvetica" w:hAnsi="Helvetica" w:cs="Helvetica"/>
          <w:sz w:val="22"/>
          <w:szCs w:val="22"/>
        </w:rPr>
      </w:pPr>
    </w:p>
    <w:p w14:paraId="5F63D92D" w14:textId="77777777" w:rsidR="005D6447" w:rsidRPr="00465DEE" w:rsidRDefault="005D6447" w:rsidP="003308EA">
      <w:pPr>
        <w:widowControl w:val="0"/>
        <w:autoSpaceDE w:val="0"/>
        <w:autoSpaceDN w:val="0"/>
        <w:adjustRightInd w:val="0"/>
        <w:spacing w:after="100"/>
        <w:ind w:left="357" w:right="-1"/>
        <w:rPr>
          <w:rFonts w:ascii="Helvetica" w:hAnsi="Helvetica" w:cs="Helvetica"/>
          <w:sz w:val="22"/>
          <w:szCs w:val="22"/>
        </w:rPr>
      </w:pPr>
    </w:p>
    <w:p w14:paraId="148F876A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24"/>
        <w:gridCol w:w="4021"/>
      </w:tblGrid>
      <w:tr w:rsidR="00D95572" w14:paraId="095C279C" w14:textId="77777777" w:rsidTr="00511BEB"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4AAED8" w14:textId="77777777" w:rsidR="00D95572" w:rsidRDefault="00D9557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............................................................... </w:t>
            </w:r>
          </w:p>
          <w:p w14:paraId="09227D4C" w14:textId="77777777" w:rsidR="00D95572" w:rsidRDefault="00D9557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 </w:t>
            </w:r>
          </w:p>
          <w:p w14:paraId="0B2D8482" w14:textId="77777777" w:rsidR="00D95572" w:rsidRDefault="00D9557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............................................................... </w:t>
            </w:r>
          </w:p>
          <w:p w14:paraId="6C413608" w14:textId="77777777" w:rsidR="00D95572" w:rsidRDefault="00D9557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 </w:t>
            </w:r>
          </w:p>
          <w:p w14:paraId="1CC2C3B3" w14:textId="77777777" w:rsidR="00D95572" w:rsidRDefault="00D9557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............................................................... </w:t>
            </w:r>
          </w:p>
          <w:p w14:paraId="76DA67FD" w14:textId="77777777" w:rsidR="00D95572" w:rsidRDefault="00D9557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 </w:t>
            </w:r>
          </w:p>
          <w:p w14:paraId="33D45D6E" w14:textId="77777777" w:rsidR="00D95572" w:rsidRDefault="00D9557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(podpis osoby upoważnionej lub podpisy osób upoważnionych do składania oświadczeń woli w imieniu </w:t>
            </w:r>
            <w:r w:rsidR="00465DEE">
              <w:rPr>
                <w:rFonts w:ascii="Helvetica" w:hAnsi="Helvetica" w:cs="Helvetica"/>
                <w:sz w:val="22"/>
                <w:szCs w:val="22"/>
              </w:rPr>
              <w:t>Wnioskodawców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) </w:t>
            </w:r>
          </w:p>
        </w:tc>
        <w:tc>
          <w:tcPr>
            <w:tcW w:w="1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111D00" w14:textId="77777777" w:rsidR="00D95572" w:rsidRDefault="00D9557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927340" w14:textId="77777777" w:rsidR="00D95572" w:rsidRDefault="00D9557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Data ...................................................</w:t>
            </w:r>
          </w:p>
        </w:tc>
      </w:tr>
    </w:tbl>
    <w:p w14:paraId="2F68387B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4C4B91FC" w14:textId="77777777" w:rsidR="00D95572" w:rsidRPr="00465DEE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sz w:val="22"/>
          <w:szCs w:val="22"/>
        </w:rPr>
      </w:pPr>
      <w:r w:rsidRPr="00465DEE">
        <w:rPr>
          <w:rFonts w:ascii="Helvetica" w:hAnsi="Helvetica" w:cs="Helvetica"/>
          <w:b/>
          <w:bCs/>
          <w:sz w:val="22"/>
          <w:szCs w:val="22"/>
        </w:rPr>
        <w:t>Załączniki:</w:t>
      </w:r>
    </w:p>
    <w:p w14:paraId="0A2C5F72" w14:textId="77777777" w:rsidR="00D95572" w:rsidRPr="00465DEE" w:rsidRDefault="00D95572" w:rsidP="00465DEE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kern w:val="1"/>
          <w:sz w:val="22"/>
          <w:szCs w:val="22"/>
        </w:rPr>
      </w:pPr>
      <w:r w:rsidRPr="00465DEE">
        <w:rPr>
          <w:rFonts w:ascii="Helvetica" w:hAnsi="Helvetica" w:cs="Helvetica"/>
          <w:sz w:val="22"/>
          <w:szCs w:val="22"/>
        </w:rPr>
        <w:t xml:space="preserve">1. </w:t>
      </w:r>
      <w:r w:rsidRPr="00465DEE">
        <w:rPr>
          <w:rFonts w:ascii="Helvetica" w:hAnsi="Helvetica" w:cs="Helvetica"/>
          <w:sz w:val="22"/>
          <w:szCs w:val="22"/>
        </w:rPr>
        <w:tab/>
      </w:r>
      <w:r w:rsidRPr="00465DEE">
        <w:rPr>
          <w:rFonts w:ascii="Helvetica" w:hAnsi="Helvetica" w:cs="Helvetica"/>
          <w:color w:val="000000"/>
          <w:sz w:val="22"/>
          <w:szCs w:val="22"/>
        </w:rPr>
        <w:t xml:space="preserve">Zaświadczenie o numerze identyfikacyjnym REGON, wydane w okresie 3 miesięcy poprzedzających dzień złożenia </w:t>
      </w:r>
      <w:r w:rsidR="00465DEE">
        <w:rPr>
          <w:rFonts w:ascii="Helvetica" w:hAnsi="Helvetica" w:cs="Helvetica"/>
          <w:color w:val="000000"/>
          <w:sz w:val="22"/>
          <w:szCs w:val="22"/>
        </w:rPr>
        <w:t>wniosku</w:t>
      </w:r>
      <w:r w:rsidRPr="00465DEE">
        <w:rPr>
          <w:rFonts w:ascii="Helvetica" w:hAnsi="Helvetica" w:cs="Helvetica"/>
          <w:color w:val="000000"/>
          <w:sz w:val="22"/>
          <w:szCs w:val="22"/>
        </w:rPr>
        <w:t xml:space="preserve"> (obligatoryjny)</w:t>
      </w:r>
    </w:p>
    <w:p w14:paraId="6356454B" w14:textId="77777777" w:rsidR="00D95572" w:rsidRPr="00465DEE" w:rsidRDefault="00465DEE" w:rsidP="00465DEE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kern w:val="1"/>
          <w:sz w:val="22"/>
          <w:szCs w:val="22"/>
        </w:rPr>
      </w:pPr>
      <w:r>
        <w:rPr>
          <w:rFonts w:ascii="Helvetica" w:hAnsi="Helvetica" w:cs="Helvetica"/>
          <w:kern w:val="1"/>
          <w:sz w:val="22"/>
          <w:szCs w:val="22"/>
        </w:rPr>
        <w:t>2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>.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ab/>
        <w:t>Wypis z rejestru lub ewidencji (aktualny pod względem danych)</w:t>
      </w:r>
      <w:r w:rsidR="00D95572" w:rsidRPr="00465DEE">
        <w:rPr>
          <w:rFonts w:ascii="Helvetica" w:hAnsi="Helvetica" w:cs="Helvetica"/>
          <w:i/>
          <w:iCs/>
          <w:kern w:val="1"/>
          <w:sz w:val="22"/>
          <w:szCs w:val="22"/>
        </w:rPr>
        <w:t xml:space="preserve"> (fakultatywny)</w:t>
      </w:r>
    </w:p>
    <w:p w14:paraId="7FAD46E1" w14:textId="77777777" w:rsidR="00D95572" w:rsidRPr="00465DEE" w:rsidRDefault="00465DEE" w:rsidP="00465DEE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kern w:val="1"/>
          <w:sz w:val="22"/>
          <w:szCs w:val="22"/>
        </w:rPr>
      </w:pPr>
      <w:r>
        <w:rPr>
          <w:rFonts w:ascii="Helvetica" w:hAnsi="Helvetica" w:cs="Helvetica"/>
          <w:kern w:val="1"/>
          <w:sz w:val="22"/>
          <w:szCs w:val="22"/>
        </w:rPr>
        <w:t>3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>.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ab/>
        <w:t xml:space="preserve">Umowa pomiędzy </w:t>
      </w:r>
      <w:r w:rsidR="00B1366B">
        <w:rPr>
          <w:rFonts w:ascii="Helvetica" w:hAnsi="Helvetica" w:cs="Helvetica"/>
          <w:kern w:val="1"/>
          <w:sz w:val="22"/>
          <w:szCs w:val="22"/>
        </w:rPr>
        <w:t>Wnioskodawcami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 xml:space="preserve"> dotycząca realizacji wspólne</w:t>
      </w:r>
      <w:r w:rsidR="00B1366B">
        <w:rPr>
          <w:rFonts w:ascii="Helvetica" w:hAnsi="Helvetica" w:cs="Helvetica"/>
          <w:kern w:val="1"/>
          <w:sz w:val="22"/>
          <w:szCs w:val="22"/>
        </w:rPr>
        <w:t>go wniosku</w:t>
      </w:r>
      <w:r w:rsidR="00D95572" w:rsidRPr="00465DEE">
        <w:rPr>
          <w:rFonts w:ascii="Helvetica" w:hAnsi="Helvetica" w:cs="Helvetica"/>
          <w:i/>
          <w:iCs/>
          <w:kern w:val="1"/>
          <w:sz w:val="22"/>
          <w:szCs w:val="22"/>
        </w:rPr>
        <w:t xml:space="preserve"> (fakultatywny)</w:t>
      </w:r>
    </w:p>
    <w:p w14:paraId="35851083" w14:textId="77777777" w:rsidR="00D95572" w:rsidRPr="00465DEE" w:rsidRDefault="00465DEE" w:rsidP="00465DEE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kern w:val="1"/>
          <w:sz w:val="22"/>
          <w:szCs w:val="22"/>
        </w:rPr>
      </w:pPr>
      <w:r>
        <w:rPr>
          <w:rFonts w:ascii="Helvetica" w:hAnsi="Helvetica" w:cs="Helvetica"/>
          <w:kern w:val="1"/>
          <w:sz w:val="22"/>
          <w:szCs w:val="22"/>
        </w:rPr>
        <w:t>4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>.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ab/>
        <w:t>Statut lub inny dokument potwierdzający przesłanki</w:t>
      </w:r>
      <w:r w:rsidR="00D95572" w:rsidRPr="00465DEE">
        <w:rPr>
          <w:rFonts w:ascii="Helvetica" w:hAnsi="Helvetica" w:cs="Helvetica"/>
          <w:i/>
          <w:iCs/>
          <w:kern w:val="1"/>
          <w:sz w:val="22"/>
          <w:szCs w:val="22"/>
        </w:rPr>
        <w:t xml:space="preserve"> (fakultatywny)</w:t>
      </w:r>
    </w:p>
    <w:p w14:paraId="4CD74549" w14:textId="77777777" w:rsidR="00D95572" w:rsidRPr="00465DEE" w:rsidRDefault="00465DEE" w:rsidP="00465DEE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kern w:val="1"/>
          <w:sz w:val="22"/>
          <w:szCs w:val="22"/>
        </w:rPr>
      </w:pPr>
      <w:r>
        <w:rPr>
          <w:rFonts w:ascii="Helvetica" w:hAnsi="Helvetica" w:cs="Helvetica"/>
          <w:kern w:val="1"/>
          <w:sz w:val="22"/>
          <w:szCs w:val="22"/>
        </w:rPr>
        <w:t>5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>.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ab/>
        <w:t xml:space="preserve">Pełnomocnictwa do działania w ramach niniejszego </w:t>
      </w:r>
      <w:r w:rsidR="00B1366B">
        <w:rPr>
          <w:rFonts w:ascii="Helvetica" w:hAnsi="Helvetica" w:cs="Helvetica"/>
          <w:kern w:val="1"/>
          <w:sz w:val="22"/>
          <w:szCs w:val="22"/>
        </w:rPr>
        <w:t>naboru ciągłego</w:t>
      </w:r>
      <w:r w:rsidR="00D95572" w:rsidRPr="00465DEE">
        <w:rPr>
          <w:rFonts w:ascii="Helvetica" w:hAnsi="Helvetica" w:cs="Helvetica"/>
          <w:i/>
          <w:iCs/>
          <w:kern w:val="1"/>
          <w:sz w:val="22"/>
          <w:szCs w:val="22"/>
        </w:rPr>
        <w:t xml:space="preserve"> (fakultatywny)</w:t>
      </w:r>
    </w:p>
    <w:p w14:paraId="7989D73C" w14:textId="77777777" w:rsidR="00D95572" w:rsidRPr="00465DEE" w:rsidRDefault="00465DEE" w:rsidP="00465DEE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kern w:val="1"/>
          <w:sz w:val="22"/>
          <w:szCs w:val="22"/>
        </w:rPr>
      </w:pPr>
      <w:r>
        <w:rPr>
          <w:rFonts w:ascii="Helvetica" w:hAnsi="Helvetica" w:cs="Helvetica"/>
          <w:kern w:val="1"/>
          <w:sz w:val="22"/>
          <w:szCs w:val="22"/>
        </w:rPr>
        <w:t>6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>.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ab/>
        <w:t>Skany publikacji prasowych z ostatniego roku</w:t>
      </w:r>
      <w:r w:rsidR="00D95572" w:rsidRPr="00465DEE">
        <w:rPr>
          <w:rFonts w:ascii="Helvetica" w:hAnsi="Helvetica" w:cs="Helvetica"/>
          <w:i/>
          <w:iCs/>
          <w:kern w:val="1"/>
          <w:sz w:val="22"/>
          <w:szCs w:val="22"/>
        </w:rPr>
        <w:t xml:space="preserve"> (fakultatywny)</w:t>
      </w:r>
    </w:p>
    <w:p w14:paraId="38131135" w14:textId="77777777" w:rsidR="00D95572" w:rsidRPr="00465DEE" w:rsidRDefault="00465DEE" w:rsidP="00465DEE">
      <w:pPr>
        <w:widowControl w:val="0"/>
        <w:autoSpaceDE w:val="0"/>
        <w:autoSpaceDN w:val="0"/>
        <w:adjustRightInd w:val="0"/>
        <w:ind w:left="357" w:right="-1"/>
        <w:rPr>
          <w:rFonts w:ascii="Helvetica" w:hAnsi="Helvetica" w:cs="Helvetica"/>
          <w:kern w:val="1"/>
          <w:sz w:val="22"/>
          <w:szCs w:val="22"/>
        </w:rPr>
      </w:pPr>
      <w:r>
        <w:rPr>
          <w:rFonts w:ascii="Helvetica" w:hAnsi="Helvetica" w:cs="Helvetica"/>
          <w:kern w:val="1"/>
          <w:sz w:val="22"/>
          <w:szCs w:val="22"/>
        </w:rPr>
        <w:t>7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>.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ab/>
        <w:t>Zdjęcia z proponowaną lokalizacją, a także projekt wizualizacji</w:t>
      </w:r>
      <w:r w:rsidR="00D95572" w:rsidRPr="00465DEE">
        <w:rPr>
          <w:rFonts w:ascii="Helvetica" w:hAnsi="Helvetica" w:cs="Helvetica"/>
          <w:i/>
          <w:iCs/>
          <w:kern w:val="1"/>
          <w:sz w:val="22"/>
          <w:szCs w:val="22"/>
        </w:rPr>
        <w:t xml:space="preserve"> (fakultatywny)</w:t>
      </w:r>
    </w:p>
    <w:p w14:paraId="4E87F432" w14:textId="77777777" w:rsidR="00D95572" w:rsidRPr="00465DEE" w:rsidRDefault="00465DEE" w:rsidP="00465DEE">
      <w:pPr>
        <w:widowControl w:val="0"/>
        <w:autoSpaceDE w:val="0"/>
        <w:autoSpaceDN w:val="0"/>
        <w:adjustRightInd w:val="0"/>
        <w:spacing w:after="100"/>
        <w:ind w:left="357" w:right="-1"/>
        <w:rPr>
          <w:rFonts w:ascii="Helvetica" w:hAnsi="Helvetica" w:cs="Helvetica"/>
          <w:kern w:val="1"/>
          <w:sz w:val="22"/>
          <w:szCs w:val="22"/>
        </w:rPr>
      </w:pPr>
      <w:r>
        <w:rPr>
          <w:rFonts w:ascii="Helvetica" w:hAnsi="Helvetica" w:cs="Helvetica"/>
          <w:kern w:val="1"/>
          <w:sz w:val="22"/>
          <w:szCs w:val="22"/>
        </w:rPr>
        <w:t>8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>.</w:t>
      </w:r>
      <w:r w:rsidR="00D95572" w:rsidRPr="00465DEE">
        <w:rPr>
          <w:rFonts w:ascii="Helvetica" w:hAnsi="Helvetica" w:cs="Helvetica"/>
          <w:kern w:val="1"/>
          <w:sz w:val="22"/>
          <w:szCs w:val="22"/>
        </w:rPr>
        <w:tab/>
        <w:t>Kopie listów intencyjnych od partnerów/organizacji polonijnych wskazanych w</w:t>
      </w:r>
      <w:r w:rsidR="00B1366B">
        <w:rPr>
          <w:rFonts w:ascii="Helvetica" w:hAnsi="Helvetica" w:cs="Helvetica"/>
          <w:kern w:val="1"/>
          <w:sz w:val="22"/>
          <w:szCs w:val="22"/>
        </w:rPr>
        <w:t>e wniosku</w:t>
      </w:r>
      <w:r w:rsidR="00D95572" w:rsidRPr="00465DEE">
        <w:rPr>
          <w:rFonts w:ascii="Helvetica" w:hAnsi="Helvetica" w:cs="Helvetica"/>
          <w:i/>
          <w:iCs/>
          <w:kern w:val="1"/>
          <w:sz w:val="22"/>
          <w:szCs w:val="22"/>
        </w:rPr>
        <w:t xml:space="preserve"> (fakultatywny)</w:t>
      </w:r>
    </w:p>
    <w:p w14:paraId="50B0091D" w14:textId="77777777" w:rsidR="00D95572" w:rsidRDefault="00687A98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kern w:val="1"/>
          <w:sz w:val="19"/>
          <w:szCs w:val="19"/>
        </w:rPr>
      </w:pPr>
      <w:r>
        <w:rPr>
          <w:rFonts w:ascii="Helvetica" w:hAnsi="Helvetica" w:cs="Helvetica"/>
          <w:kern w:val="1"/>
          <w:sz w:val="19"/>
          <w:szCs w:val="19"/>
          <w:vertAlign w:val="superscript"/>
        </w:rPr>
        <w:t>1</w:t>
      </w:r>
      <w:r w:rsidR="00D95572">
        <w:rPr>
          <w:rFonts w:ascii="Helvetica" w:hAnsi="Helvetica" w:cs="Helvetica"/>
          <w:kern w:val="1"/>
          <w:sz w:val="19"/>
          <w:szCs w:val="19"/>
          <w:vertAlign w:val="superscript"/>
        </w:rPr>
        <w:t>)</w:t>
      </w:r>
      <w:r w:rsidR="00D95572">
        <w:rPr>
          <w:rFonts w:ascii="Times New Roman" w:hAnsi="Times New Roman"/>
          <w:kern w:val="1"/>
          <w:sz w:val="19"/>
          <w:szCs w:val="19"/>
        </w:rPr>
        <w:t> </w:t>
      </w:r>
      <w:r w:rsidR="00D95572">
        <w:rPr>
          <w:rFonts w:ascii="Helvetica" w:hAnsi="Helvetica" w:cs="Helvetica"/>
          <w:kern w:val="1"/>
          <w:sz w:val="19"/>
          <w:szCs w:val="19"/>
        </w:rPr>
        <w:t xml:space="preserve">Tabelę należy rozszerzyć w przypadku realizacji </w:t>
      </w:r>
      <w:r w:rsidR="00B1366B">
        <w:rPr>
          <w:rFonts w:ascii="Helvetica" w:hAnsi="Helvetica" w:cs="Helvetica"/>
          <w:kern w:val="1"/>
          <w:sz w:val="19"/>
          <w:szCs w:val="19"/>
        </w:rPr>
        <w:t>przedsięwzięcia</w:t>
      </w:r>
      <w:r w:rsidR="00D95572">
        <w:rPr>
          <w:rFonts w:ascii="Helvetica" w:hAnsi="Helvetica" w:cs="Helvetica"/>
          <w:kern w:val="1"/>
          <w:sz w:val="19"/>
          <w:szCs w:val="19"/>
        </w:rPr>
        <w:t xml:space="preserve"> w dłuższym okresie. </w:t>
      </w:r>
    </w:p>
    <w:p w14:paraId="0C5A8D68" w14:textId="77777777" w:rsidR="00D95572" w:rsidRDefault="00687A98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kern w:val="1"/>
          <w:sz w:val="19"/>
          <w:szCs w:val="19"/>
        </w:rPr>
      </w:pPr>
      <w:r>
        <w:rPr>
          <w:rFonts w:ascii="Helvetica" w:hAnsi="Helvetica" w:cs="Helvetica"/>
          <w:kern w:val="1"/>
          <w:sz w:val="19"/>
          <w:szCs w:val="19"/>
          <w:vertAlign w:val="superscript"/>
        </w:rPr>
        <w:t>2</w:t>
      </w:r>
      <w:r w:rsidR="00D95572">
        <w:rPr>
          <w:rFonts w:ascii="Helvetica" w:hAnsi="Helvetica" w:cs="Helvetica"/>
          <w:kern w:val="1"/>
          <w:sz w:val="19"/>
          <w:szCs w:val="19"/>
          <w:vertAlign w:val="superscript"/>
        </w:rPr>
        <w:t>)</w:t>
      </w:r>
      <w:r w:rsidR="00D95572">
        <w:rPr>
          <w:rFonts w:ascii="Times New Roman" w:hAnsi="Times New Roman"/>
          <w:kern w:val="1"/>
          <w:sz w:val="19"/>
          <w:szCs w:val="19"/>
        </w:rPr>
        <w:t> </w:t>
      </w:r>
      <w:r w:rsidR="00D95572">
        <w:rPr>
          <w:rFonts w:ascii="Helvetica" w:hAnsi="Helvetica" w:cs="Helvetica"/>
          <w:kern w:val="1"/>
          <w:sz w:val="19"/>
          <w:szCs w:val="19"/>
        </w:rPr>
        <w:t xml:space="preserve">Suma pól 3.1. + 3.2. i 3.3. </w:t>
      </w:r>
    </w:p>
    <w:p w14:paraId="08EF8987" w14:textId="77777777" w:rsidR="00D95572" w:rsidRDefault="00687A98">
      <w:pPr>
        <w:widowControl w:val="0"/>
        <w:autoSpaceDE w:val="0"/>
        <w:autoSpaceDN w:val="0"/>
        <w:adjustRightInd w:val="0"/>
        <w:spacing w:after="100"/>
        <w:ind w:right="-1"/>
        <w:rPr>
          <w:rFonts w:ascii="Helvetica" w:hAnsi="Helvetica" w:cs="Helvetica"/>
          <w:kern w:val="1"/>
          <w:sz w:val="19"/>
          <w:szCs w:val="19"/>
        </w:rPr>
      </w:pPr>
      <w:r>
        <w:rPr>
          <w:rFonts w:ascii="Helvetica" w:hAnsi="Helvetica" w:cs="Helvetica"/>
          <w:kern w:val="1"/>
          <w:sz w:val="19"/>
          <w:szCs w:val="19"/>
          <w:vertAlign w:val="superscript"/>
        </w:rPr>
        <w:t>3</w:t>
      </w:r>
      <w:r w:rsidR="00D95572">
        <w:rPr>
          <w:rFonts w:ascii="Helvetica" w:hAnsi="Helvetica" w:cs="Helvetica"/>
          <w:kern w:val="1"/>
          <w:sz w:val="19"/>
          <w:szCs w:val="19"/>
          <w:vertAlign w:val="superscript"/>
        </w:rPr>
        <w:t>)</w:t>
      </w:r>
      <w:r w:rsidR="00D95572">
        <w:rPr>
          <w:rFonts w:ascii="Times New Roman" w:hAnsi="Times New Roman"/>
          <w:kern w:val="1"/>
          <w:sz w:val="19"/>
          <w:szCs w:val="19"/>
        </w:rPr>
        <w:t> </w:t>
      </w:r>
      <w:r w:rsidR="00D95572">
        <w:rPr>
          <w:rFonts w:ascii="Helvetica" w:hAnsi="Helvetica" w:cs="Helvetica"/>
          <w:kern w:val="1"/>
          <w:sz w:val="19"/>
          <w:szCs w:val="19"/>
        </w:rPr>
        <w:t>Sekcję V.C należy uzupełnić w przypadku wspólne</w:t>
      </w:r>
      <w:r w:rsidR="00B1366B">
        <w:rPr>
          <w:rFonts w:ascii="Helvetica" w:hAnsi="Helvetica" w:cs="Helvetica"/>
          <w:kern w:val="1"/>
          <w:sz w:val="19"/>
          <w:szCs w:val="19"/>
        </w:rPr>
        <w:t>go wniosku</w:t>
      </w:r>
      <w:r w:rsidR="00D95572">
        <w:rPr>
          <w:rFonts w:ascii="Helvetica" w:hAnsi="Helvetica" w:cs="Helvetica"/>
          <w:kern w:val="1"/>
          <w:sz w:val="19"/>
          <w:szCs w:val="19"/>
        </w:rPr>
        <w:t xml:space="preserve">. </w:t>
      </w:r>
    </w:p>
    <w:p w14:paraId="687BC31A" w14:textId="77777777" w:rsidR="00D95572" w:rsidRDefault="00D95572">
      <w:pPr>
        <w:widowControl w:val="0"/>
        <w:autoSpaceDE w:val="0"/>
        <w:autoSpaceDN w:val="0"/>
        <w:adjustRightInd w:val="0"/>
        <w:spacing w:after="100"/>
        <w:ind w:right="-1"/>
        <w:rPr>
          <w:rFonts w:ascii="Times New Roman" w:hAnsi="Times New Roman"/>
          <w:kern w:val="1"/>
          <w:sz w:val="19"/>
          <w:szCs w:val="19"/>
        </w:rPr>
      </w:pPr>
    </w:p>
    <w:sectPr w:rsidR="00D95572" w:rsidSect="00D27616">
      <w:headerReference w:type="default" r:id="rId7"/>
      <w:pgSz w:w="16837" w:h="11905" w:orient="landscape"/>
      <w:pgMar w:top="1417" w:right="1417" w:bottom="1417" w:left="2309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F16C" w14:textId="77777777" w:rsidR="00DD5B67" w:rsidRDefault="00DD5B67" w:rsidP="005D6447">
      <w:r>
        <w:separator/>
      </w:r>
    </w:p>
  </w:endnote>
  <w:endnote w:type="continuationSeparator" w:id="0">
    <w:p w14:paraId="716B5030" w14:textId="77777777" w:rsidR="00DD5B67" w:rsidRDefault="00DD5B67" w:rsidP="005D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CFB7" w14:textId="77777777" w:rsidR="00DD5B67" w:rsidRDefault="00DD5B67" w:rsidP="005D6447">
      <w:r>
        <w:separator/>
      </w:r>
    </w:p>
  </w:footnote>
  <w:footnote w:type="continuationSeparator" w:id="0">
    <w:p w14:paraId="2F7A34AC" w14:textId="77777777" w:rsidR="00DD5B67" w:rsidRDefault="00DD5B67" w:rsidP="005D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AB71" w14:textId="77777777" w:rsidR="005D6447" w:rsidRDefault="005D6447">
    <w:pPr>
      <w:pStyle w:val="Nagwek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781FC9FE" w14:textId="566B7264" w:rsidR="005D6447" w:rsidRDefault="00C03760">
    <w:pPr>
      <w:pStyle w:val="Nagwek"/>
    </w:pPr>
    <w:r>
      <w:rPr>
        <w:noProof/>
      </w:rPr>
      <w:drawing>
        <wp:inline distT="0" distB="0" distL="0" distR="0" wp14:anchorId="1C598582" wp14:editId="3510892E">
          <wp:extent cx="279082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4FB19" w14:textId="77777777" w:rsidR="005D6447" w:rsidRDefault="005D6447">
    <w:pPr>
      <w:pStyle w:val="Nagwek"/>
    </w:pPr>
  </w:p>
  <w:p w14:paraId="4C71E897" w14:textId="77777777" w:rsidR="005D6447" w:rsidRDefault="005D6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FFFFFFFF"/>
    <w:lvl w:ilvl="0" w:tplc="000006A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FFFFFFFF"/>
    <w:lvl w:ilvl="0" w:tplc="000007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FFFFFFFF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FFFFFFFF"/>
    <w:lvl w:ilvl="0" w:tplc="000007D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FFFFFFFF"/>
    <w:lvl w:ilvl="0" w:tplc="0000083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FFFFFFFF"/>
    <w:lvl w:ilvl="0" w:tplc="0000089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FFFFFFFF"/>
    <w:lvl w:ilvl="0" w:tplc="000008F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FFFFFFFF"/>
    <w:lvl w:ilvl="0" w:tplc="0000096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FFFFFFFF"/>
    <w:lvl w:ilvl="0" w:tplc="000009C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FFFFFFFF"/>
    <w:lvl w:ilvl="0" w:tplc="00000A2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ADF771A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D06A56"/>
    <w:multiLevelType w:val="hybridMultilevel"/>
    <w:tmpl w:val="FFFFFFFF"/>
    <w:lvl w:ilvl="0" w:tplc="4B905A3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C7852C8"/>
    <w:multiLevelType w:val="hybridMultilevel"/>
    <w:tmpl w:val="04A44FF4"/>
    <w:lvl w:ilvl="0" w:tplc="BE80C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D2A40B2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2964453">
    <w:abstractNumId w:val="0"/>
  </w:num>
  <w:num w:numId="2" w16cid:durableId="596445250">
    <w:abstractNumId w:val="1"/>
  </w:num>
  <w:num w:numId="3" w16cid:durableId="1992446669">
    <w:abstractNumId w:val="2"/>
  </w:num>
  <w:num w:numId="4" w16cid:durableId="1427117515">
    <w:abstractNumId w:val="3"/>
  </w:num>
  <w:num w:numId="5" w16cid:durableId="876889257">
    <w:abstractNumId w:val="4"/>
  </w:num>
  <w:num w:numId="6" w16cid:durableId="1411349740">
    <w:abstractNumId w:val="5"/>
  </w:num>
  <w:num w:numId="7" w16cid:durableId="938441842">
    <w:abstractNumId w:val="6"/>
  </w:num>
  <w:num w:numId="8" w16cid:durableId="128281317">
    <w:abstractNumId w:val="7"/>
  </w:num>
  <w:num w:numId="9" w16cid:durableId="501357987">
    <w:abstractNumId w:val="8"/>
  </w:num>
  <w:num w:numId="10" w16cid:durableId="458886976">
    <w:abstractNumId w:val="9"/>
  </w:num>
  <w:num w:numId="11" w16cid:durableId="1202131455">
    <w:abstractNumId w:val="10"/>
  </w:num>
  <w:num w:numId="12" w16cid:durableId="562251760">
    <w:abstractNumId w:val="11"/>
  </w:num>
  <w:num w:numId="13" w16cid:durableId="2108884836">
    <w:abstractNumId w:val="12"/>
  </w:num>
  <w:num w:numId="14" w16cid:durableId="765423120">
    <w:abstractNumId w:val="13"/>
  </w:num>
  <w:num w:numId="15" w16cid:durableId="475688481">
    <w:abstractNumId w:val="14"/>
  </w:num>
  <w:num w:numId="16" w16cid:durableId="1067260839">
    <w:abstractNumId w:val="15"/>
  </w:num>
  <w:num w:numId="17" w16cid:durableId="363480120">
    <w:abstractNumId w:val="16"/>
  </w:num>
  <w:num w:numId="18" w16cid:durableId="1264925078">
    <w:abstractNumId w:val="17"/>
  </w:num>
  <w:num w:numId="19" w16cid:durableId="2045475914">
    <w:abstractNumId w:val="18"/>
  </w:num>
  <w:num w:numId="20" w16cid:durableId="1674913081">
    <w:abstractNumId w:val="19"/>
  </w:num>
  <w:num w:numId="21" w16cid:durableId="681858816">
    <w:abstractNumId w:val="20"/>
  </w:num>
  <w:num w:numId="22" w16cid:durableId="1501966980">
    <w:abstractNumId w:val="21"/>
  </w:num>
  <w:num w:numId="23" w16cid:durableId="806628504">
    <w:abstractNumId w:val="22"/>
  </w:num>
  <w:num w:numId="24" w16cid:durableId="228005495">
    <w:abstractNumId w:val="23"/>
  </w:num>
  <w:num w:numId="25" w16cid:durableId="359625843">
    <w:abstractNumId w:val="24"/>
  </w:num>
  <w:num w:numId="26" w16cid:durableId="777875112">
    <w:abstractNumId w:val="25"/>
  </w:num>
  <w:num w:numId="27" w16cid:durableId="2084452892">
    <w:abstractNumId w:val="26"/>
  </w:num>
  <w:num w:numId="28" w16cid:durableId="229704013">
    <w:abstractNumId w:val="30"/>
  </w:num>
  <w:num w:numId="29" w16cid:durableId="304357800">
    <w:abstractNumId w:val="27"/>
  </w:num>
  <w:num w:numId="30" w16cid:durableId="1704474060">
    <w:abstractNumId w:val="28"/>
  </w:num>
  <w:num w:numId="31" w16cid:durableId="15948262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85"/>
    <w:rsid w:val="000174DF"/>
    <w:rsid w:val="0002526F"/>
    <w:rsid w:val="000B7E51"/>
    <w:rsid w:val="000C503D"/>
    <w:rsid w:val="000E175A"/>
    <w:rsid w:val="000E6105"/>
    <w:rsid w:val="00140DDB"/>
    <w:rsid w:val="0019606E"/>
    <w:rsid w:val="001C76DE"/>
    <w:rsid w:val="001C7DE9"/>
    <w:rsid w:val="00204441"/>
    <w:rsid w:val="00242F3C"/>
    <w:rsid w:val="00290F13"/>
    <w:rsid w:val="0029453D"/>
    <w:rsid w:val="002F401B"/>
    <w:rsid w:val="00304565"/>
    <w:rsid w:val="003308EA"/>
    <w:rsid w:val="003771AD"/>
    <w:rsid w:val="003C6C28"/>
    <w:rsid w:val="003E0B2A"/>
    <w:rsid w:val="003E3307"/>
    <w:rsid w:val="004108A9"/>
    <w:rsid w:val="00452651"/>
    <w:rsid w:val="004552DB"/>
    <w:rsid w:val="00465DEE"/>
    <w:rsid w:val="0048275A"/>
    <w:rsid w:val="00484191"/>
    <w:rsid w:val="00511BEB"/>
    <w:rsid w:val="005168C4"/>
    <w:rsid w:val="00533866"/>
    <w:rsid w:val="005D6447"/>
    <w:rsid w:val="00623CE4"/>
    <w:rsid w:val="0064577A"/>
    <w:rsid w:val="006549EC"/>
    <w:rsid w:val="00654C9A"/>
    <w:rsid w:val="00660C02"/>
    <w:rsid w:val="00687A98"/>
    <w:rsid w:val="006A5C4D"/>
    <w:rsid w:val="00727E8A"/>
    <w:rsid w:val="00854247"/>
    <w:rsid w:val="008B42E1"/>
    <w:rsid w:val="008D721F"/>
    <w:rsid w:val="008F4107"/>
    <w:rsid w:val="00904BC2"/>
    <w:rsid w:val="00946833"/>
    <w:rsid w:val="0095434C"/>
    <w:rsid w:val="00960485"/>
    <w:rsid w:val="0096094A"/>
    <w:rsid w:val="00975208"/>
    <w:rsid w:val="009945E4"/>
    <w:rsid w:val="00996E1E"/>
    <w:rsid w:val="009A72F0"/>
    <w:rsid w:val="009C1DAE"/>
    <w:rsid w:val="00B1366B"/>
    <w:rsid w:val="00B2187D"/>
    <w:rsid w:val="00B21F64"/>
    <w:rsid w:val="00B30744"/>
    <w:rsid w:val="00B35C8C"/>
    <w:rsid w:val="00BC76BB"/>
    <w:rsid w:val="00C03760"/>
    <w:rsid w:val="00C056A2"/>
    <w:rsid w:val="00C31A24"/>
    <w:rsid w:val="00C8586D"/>
    <w:rsid w:val="00CB09F3"/>
    <w:rsid w:val="00D02C2B"/>
    <w:rsid w:val="00D27616"/>
    <w:rsid w:val="00D3637D"/>
    <w:rsid w:val="00D4224F"/>
    <w:rsid w:val="00D73128"/>
    <w:rsid w:val="00D95572"/>
    <w:rsid w:val="00DD5B67"/>
    <w:rsid w:val="00DE26F8"/>
    <w:rsid w:val="00DE4C37"/>
    <w:rsid w:val="00E22F3B"/>
    <w:rsid w:val="00E458E3"/>
    <w:rsid w:val="00E50701"/>
    <w:rsid w:val="00E95829"/>
    <w:rsid w:val="00EB3144"/>
    <w:rsid w:val="00EB5733"/>
    <w:rsid w:val="00EC0A60"/>
    <w:rsid w:val="00ED3467"/>
    <w:rsid w:val="00F32DD8"/>
    <w:rsid w:val="00F64530"/>
    <w:rsid w:val="00FA2C80"/>
    <w:rsid w:val="00FD54C8"/>
    <w:rsid w:val="00FE05BC"/>
    <w:rsid w:val="00FE67F1"/>
    <w:rsid w:val="00FE70E3"/>
    <w:rsid w:val="00FF1C0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B904F0"/>
  <w14:defaultImageDpi w14:val="0"/>
  <w15:docId w15:val="{F14AF86C-324A-45C9-97DF-513FEF8A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60C0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C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60C0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0C02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644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D64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6447"/>
    <w:rPr>
      <w:rFonts w:cs="Times New Roman"/>
    </w:rPr>
  </w:style>
  <w:style w:type="paragraph" w:styleId="Akapitzlist">
    <w:name w:val="List Paragraph"/>
    <w:basedOn w:val="Normalny"/>
    <w:uiPriority w:val="34"/>
    <w:qFormat/>
    <w:rsid w:val="0029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1658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Palmąka</dc:creator>
  <cp:keywords/>
  <dc:description/>
  <cp:lastModifiedBy>Mariusz Piaseczny</cp:lastModifiedBy>
  <cp:revision>3</cp:revision>
  <cp:lastPrinted>2023-07-13T13:48:00Z</cp:lastPrinted>
  <dcterms:created xsi:type="dcterms:W3CDTF">2023-08-30T12:36:00Z</dcterms:created>
  <dcterms:modified xsi:type="dcterms:W3CDTF">2023-08-30T12:38:00Z</dcterms:modified>
</cp:coreProperties>
</file>